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954A" w14:textId="77777777" w:rsidR="00F826A2" w:rsidRPr="002E7CD0" w:rsidRDefault="00F826A2" w:rsidP="00F826A2">
      <w:pPr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E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Утверждено </w:t>
      </w:r>
      <w:r w:rsidR="002E7CD0" w:rsidRPr="002E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отделом религиозного образования и катехизации </w:t>
      </w:r>
      <w:r w:rsidR="00067B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совместно с отделом</w:t>
      </w:r>
      <w:r w:rsidR="002E7CD0" w:rsidRPr="002E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по делам молодежи и миссионерско</w:t>
      </w:r>
      <w:r w:rsidR="002E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му </w:t>
      </w:r>
      <w:r w:rsidR="00067B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служению </w:t>
      </w:r>
    </w:p>
    <w:p w14:paraId="4E74DE8C" w14:textId="0A35E5DF" w:rsidR="002E7CD0" w:rsidRPr="002E7CD0" w:rsidRDefault="002E7CD0" w:rsidP="00F826A2">
      <w:pPr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E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</w:t>
      </w:r>
      <w:r w:rsidR="008E36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10</w:t>
      </w:r>
      <w:r w:rsidRPr="002E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» </w:t>
      </w:r>
      <w:r w:rsidR="008E36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мая</w:t>
      </w:r>
      <w:r w:rsidRPr="002E7CD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2025 года</w:t>
      </w:r>
    </w:p>
    <w:p w14:paraId="748A7035" w14:textId="77777777" w:rsidR="00F826A2" w:rsidRDefault="00F826A2" w:rsidP="00F826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8368209" w14:textId="77777777" w:rsidR="00E9488B" w:rsidRDefault="00E9488B" w:rsidP="00F826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DFF88CD" w14:textId="2EFA6D0E" w:rsidR="0060039D" w:rsidRPr="0060039D" w:rsidRDefault="0060039D" w:rsidP="00F826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003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14:paraId="4CA07B47" w14:textId="77777777" w:rsidR="008E44E6" w:rsidRDefault="0060039D" w:rsidP="008E44E6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003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проведении </w:t>
      </w:r>
      <w:r w:rsidR="00E948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="008042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ткрытого образовательно-просветительского </w:t>
      </w:r>
    </w:p>
    <w:p w14:paraId="4F3021E0" w14:textId="6DB179F4" w:rsidR="0080426E" w:rsidRDefault="0080426E" w:rsidP="008E44E6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форум</w:t>
      </w:r>
      <w:r w:rsidR="002524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-фестиваля Выксунской епархии в онлайн-формате </w:t>
      </w:r>
    </w:p>
    <w:p w14:paraId="04905C87" w14:textId="77777777" w:rsidR="0060039D" w:rsidRPr="0060039D" w:rsidRDefault="0080426E" w:rsidP="008E44E6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«СВЕТ НЕГАСИМЫЙ»</w:t>
      </w:r>
    </w:p>
    <w:p w14:paraId="313A6BD4" w14:textId="77777777" w:rsidR="00F826A2" w:rsidRDefault="00F826A2" w:rsidP="00F826A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947741E" w14:textId="77777777" w:rsidR="0060039D" w:rsidRPr="0060039D" w:rsidRDefault="0060039D" w:rsidP="00F826A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B0FD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1</w:t>
      </w:r>
      <w:r w:rsidRPr="006003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Pr="00DB0FD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Общие положения</w:t>
      </w:r>
    </w:p>
    <w:p w14:paraId="353E5D0B" w14:textId="77777777" w:rsidR="0060039D" w:rsidRPr="00F826A2" w:rsidRDefault="0060039D" w:rsidP="008042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A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и регламент проведения </w:t>
      </w:r>
      <w:r w:rsidR="0080426E" w:rsidRPr="0080426E">
        <w:rPr>
          <w:rFonts w:ascii="Times New Roman" w:hAnsi="Times New Roman" w:cs="Times New Roman"/>
          <w:sz w:val="28"/>
          <w:szCs w:val="28"/>
        </w:rPr>
        <w:t>открытого образовательно-просветительского форум</w:t>
      </w:r>
      <w:r w:rsidR="002524DD">
        <w:rPr>
          <w:rFonts w:ascii="Times New Roman" w:hAnsi="Times New Roman" w:cs="Times New Roman"/>
          <w:sz w:val="28"/>
          <w:szCs w:val="28"/>
        </w:rPr>
        <w:t>а</w:t>
      </w:r>
      <w:r w:rsidR="0080426E" w:rsidRPr="0080426E">
        <w:rPr>
          <w:rFonts w:ascii="Times New Roman" w:hAnsi="Times New Roman" w:cs="Times New Roman"/>
          <w:sz w:val="28"/>
          <w:szCs w:val="28"/>
        </w:rPr>
        <w:t>-фестиваля Выксунской епархии в онлайн-формате «СВЕТ НЕГАСИМЫЙ»</w:t>
      </w:r>
      <w:r w:rsidR="0080426E">
        <w:rPr>
          <w:rFonts w:ascii="Times New Roman" w:hAnsi="Times New Roman" w:cs="Times New Roman"/>
          <w:sz w:val="28"/>
          <w:szCs w:val="28"/>
        </w:rPr>
        <w:t xml:space="preserve"> </w:t>
      </w:r>
      <w:r w:rsidRPr="00F826A2">
        <w:rPr>
          <w:rFonts w:ascii="Times New Roman" w:hAnsi="Times New Roman" w:cs="Times New Roman"/>
          <w:sz w:val="28"/>
          <w:szCs w:val="28"/>
        </w:rPr>
        <w:t>(далее – Фестиваль).</w:t>
      </w:r>
    </w:p>
    <w:p w14:paraId="3484470A" w14:textId="77777777" w:rsidR="0060039D" w:rsidRPr="00F826A2" w:rsidRDefault="0060039D" w:rsidP="00F826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A2">
        <w:rPr>
          <w:rFonts w:ascii="Times New Roman" w:hAnsi="Times New Roman" w:cs="Times New Roman"/>
          <w:sz w:val="28"/>
          <w:szCs w:val="28"/>
        </w:rPr>
        <w:t>1.</w:t>
      </w:r>
      <w:r w:rsidR="00F826A2" w:rsidRPr="00F826A2">
        <w:rPr>
          <w:rFonts w:ascii="Times New Roman" w:hAnsi="Times New Roman" w:cs="Times New Roman"/>
          <w:sz w:val="28"/>
          <w:szCs w:val="28"/>
        </w:rPr>
        <w:t>2</w:t>
      </w:r>
      <w:r w:rsidRPr="00F826A2">
        <w:rPr>
          <w:rFonts w:ascii="Times New Roman" w:hAnsi="Times New Roman" w:cs="Times New Roman"/>
          <w:sz w:val="28"/>
          <w:szCs w:val="28"/>
        </w:rPr>
        <w:t xml:space="preserve">. Цель </w:t>
      </w:r>
      <w:r w:rsidR="00250C5A">
        <w:rPr>
          <w:rFonts w:ascii="Times New Roman" w:hAnsi="Times New Roman" w:cs="Times New Roman"/>
          <w:sz w:val="28"/>
          <w:szCs w:val="28"/>
        </w:rPr>
        <w:t>–</w:t>
      </w:r>
      <w:r w:rsidRPr="00F826A2">
        <w:rPr>
          <w:rFonts w:ascii="Times New Roman" w:hAnsi="Times New Roman" w:cs="Times New Roman"/>
          <w:sz w:val="28"/>
          <w:szCs w:val="28"/>
        </w:rPr>
        <w:t xml:space="preserve"> возрождение</w:t>
      </w:r>
      <w:r w:rsidR="00250C5A">
        <w:rPr>
          <w:rFonts w:ascii="Times New Roman" w:hAnsi="Times New Roman" w:cs="Times New Roman"/>
          <w:sz w:val="28"/>
          <w:szCs w:val="28"/>
        </w:rPr>
        <w:t xml:space="preserve"> </w:t>
      </w:r>
      <w:r w:rsidRPr="00F826A2">
        <w:rPr>
          <w:rFonts w:ascii="Times New Roman" w:hAnsi="Times New Roman" w:cs="Times New Roman"/>
          <w:sz w:val="28"/>
          <w:szCs w:val="28"/>
        </w:rPr>
        <w:t>традиционных, духовно-нравственных, религиозных, культурных и исторических ценностей русского мира и укрепление самобытной культуры, традиций, искусства и народного творчества</w:t>
      </w:r>
      <w:r w:rsidR="002E7CD0">
        <w:rPr>
          <w:rFonts w:ascii="Times New Roman" w:hAnsi="Times New Roman" w:cs="Times New Roman"/>
          <w:sz w:val="28"/>
          <w:szCs w:val="28"/>
        </w:rPr>
        <w:t xml:space="preserve"> нашего Отечества</w:t>
      </w:r>
      <w:r w:rsidRPr="00F826A2">
        <w:rPr>
          <w:rFonts w:ascii="Times New Roman" w:hAnsi="Times New Roman" w:cs="Times New Roman"/>
          <w:sz w:val="28"/>
          <w:szCs w:val="28"/>
        </w:rPr>
        <w:t>.</w:t>
      </w:r>
    </w:p>
    <w:p w14:paraId="51A60E84" w14:textId="77777777" w:rsidR="0060039D" w:rsidRPr="00F826A2" w:rsidRDefault="0060039D" w:rsidP="00F826A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6A2">
        <w:rPr>
          <w:rFonts w:ascii="Times New Roman" w:hAnsi="Times New Roman" w:cs="Times New Roman"/>
          <w:sz w:val="28"/>
          <w:szCs w:val="28"/>
        </w:rPr>
        <w:t>1.</w:t>
      </w:r>
      <w:r w:rsidR="00F826A2" w:rsidRPr="00F826A2">
        <w:rPr>
          <w:rFonts w:ascii="Times New Roman" w:hAnsi="Times New Roman" w:cs="Times New Roman"/>
          <w:sz w:val="28"/>
          <w:szCs w:val="28"/>
        </w:rPr>
        <w:t>3</w:t>
      </w:r>
      <w:r w:rsidRPr="00F826A2">
        <w:rPr>
          <w:rFonts w:ascii="Times New Roman" w:hAnsi="Times New Roman" w:cs="Times New Roman"/>
          <w:sz w:val="28"/>
          <w:szCs w:val="28"/>
        </w:rPr>
        <w:t>. Задачи:</w:t>
      </w:r>
    </w:p>
    <w:p w14:paraId="6A87CD85" w14:textId="77777777" w:rsidR="0060039D" w:rsidRPr="00F826A2" w:rsidRDefault="0060039D" w:rsidP="00F826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A2">
        <w:rPr>
          <w:rFonts w:ascii="Times New Roman" w:hAnsi="Times New Roman" w:cs="Times New Roman"/>
          <w:sz w:val="28"/>
          <w:szCs w:val="28"/>
        </w:rPr>
        <w:t>- актуализировать знания об истории родного края, национальных традициях, культуре и искусстве;</w:t>
      </w:r>
    </w:p>
    <w:p w14:paraId="76E452E9" w14:textId="77777777" w:rsidR="0060039D" w:rsidRPr="00F826A2" w:rsidRDefault="0060039D" w:rsidP="00F826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A2">
        <w:rPr>
          <w:rFonts w:ascii="Times New Roman" w:hAnsi="Times New Roman" w:cs="Times New Roman"/>
          <w:sz w:val="28"/>
          <w:szCs w:val="28"/>
        </w:rPr>
        <w:t xml:space="preserve">- познакомить с культурно-историческими традициями через творческую и интеллектуально-познавательную деятельность; </w:t>
      </w:r>
    </w:p>
    <w:p w14:paraId="304DAE8E" w14:textId="77777777" w:rsidR="0060039D" w:rsidRPr="00F826A2" w:rsidRDefault="0060039D" w:rsidP="00F826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A2">
        <w:rPr>
          <w:rFonts w:ascii="Times New Roman" w:hAnsi="Times New Roman" w:cs="Times New Roman"/>
          <w:sz w:val="28"/>
          <w:szCs w:val="28"/>
        </w:rPr>
        <w:t>- создать благоприятные условия для развития творческого потенциала;</w:t>
      </w:r>
    </w:p>
    <w:p w14:paraId="2F2E4572" w14:textId="77777777" w:rsidR="0060039D" w:rsidRPr="00F826A2" w:rsidRDefault="0060039D" w:rsidP="00F826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A2">
        <w:rPr>
          <w:rFonts w:ascii="Times New Roman" w:hAnsi="Times New Roman" w:cs="Times New Roman"/>
          <w:sz w:val="28"/>
          <w:szCs w:val="28"/>
        </w:rPr>
        <w:t xml:space="preserve">-  способствовать воспитанию гражданско-патриотических чувств, основанных на любви к Родине и к своему народу, уважительному отношению к духовному, культурному, историческому наследию; </w:t>
      </w:r>
    </w:p>
    <w:p w14:paraId="1D2AE14F" w14:textId="77777777" w:rsidR="0060039D" w:rsidRDefault="0060039D" w:rsidP="00F826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A2">
        <w:rPr>
          <w:rFonts w:ascii="Times New Roman" w:hAnsi="Times New Roman" w:cs="Times New Roman"/>
          <w:sz w:val="28"/>
          <w:szCs w:val="28"/>
        </w:rPr>
        <w:t>- раскрыть духовно-нравственные ценности, значение религиозных обрядов Православия.</w:t>
      </w:r>
    </w:p>
    <w:p w14:paraId="111264B3" w14:textId="77777777" w:rsidR="00DB51F5" w:rsidRDefault="00DB51F5" w:rsidP="00F826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DB51F5">
        <w:rPr>
          <w:rFonts w:ascii="Times New Roman" w:hAnsi="Times New Roman" w:cs="Times New Roman"/>
          <w:sz w:val="28"/>
          <w:szCs w:val="28"/>
        </w:rPr>
        <w:t xml:space="preserve">Форум-фестиваль – это форма социокультурной деятельности детей и молодежи, способствующая успешной социализации, демонстрации талантов и </w:t>
      </w:r>
      <w:r w:rsidRPr="000671BB">
        <w:rPr>
          <w:rFonts w:ascii="Times New Roman" w:hAnsi="Times New Roman" w:cs="Times New Roman"/>
          <w:color w:val="000000" w:themeColor="text1"/>
          <w:sz w:val="28"/>
          <w:szCs w:val="28"/>
        </w:rPr>
        <w:t>предпрофильного</w:t>
      </w:r>
      <w:r w:rsidRPr="00DB51F5">
        <w:rPr>
          <w:rFonts w:ascii="Times New Roman" w:hAnsi="Times New Roman" w:cs="Times New Roman"/>
          <w:sz w:val="28"/>
          <w:szCs w:val="28"/>
        </w:rPr>
        <w:t xml:space="preserve"> самоопределения, не ограничивающаяся лишь конкурсными работами, а включающая информационно-обучающие мероприятия и акции, для глубокого изучения истории родного края и Отечества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ADE812" w14:textId="77777777" w:rsidR="0080426E" w:rsidRDefault="0080426E" w:rsidP="00F826A2">
      <w:pPr>
        <w:spacing w:after="0"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FACA120" w14:textId="77777777" w:rsidR="0060039D" w:rsidRPr="0060039D" w:rsidRDefault="0060039D" w:rsidP="00F826A2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Организаторы </w:t>
      </w:r>
      <w:r w:rsidRPr="00F82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</w:p>
    <w:p w14:paraId="4CAE375E" w14:textId="77777777" w:rsidR="0060039D" w:rsidRPr="00F826A2" w:rsidRDefault="002E7CD0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039D"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рганизаторами Фестиваля являются:</w:t>
      </w:r>
    </w:p>
    <w:p w14:paraId="528EFCF8" w14:textId="77777777" w:rsidR="0060039D" w:rsidRDefault="0060039D" w:rsidP="002E7C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7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религиозного образования и катехизации Выксунской епархии;</w:t>
      </w:r>
    </w:p>
    <w:p w14:paraId="528B9E8B" w14:textId="77777777" w:rsidR="002E7CD0" w:rsidRPr="0060039D" w:rsidRDefault="002E7CD0" w:rsidP="002E7C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по делам молодежи и миссионерскому служению Выксунской епархии.</w:t>
      </w:r>
    </w:p>
    <w:p w14:paraId="3C9FAB35" w14:textId="77777777" w:rsidR="0060039D" w:rsidRPr="0060039D" w:rsidRDefault="0060039D" w:rsidP="00F826A2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Участники </w:t>
      </w:r>
      <w:r w:rsidRPr="00F82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</w:p>
    <w:p w14:paraId="5477DACE" w14:textId="46C1F0EB" w:rsidR="0060039D" w:rsidRPr="00F826A2" w:rsidRDefault="0060039D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F826A2"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</w:t>
      </w:r>
      <w:r w:rsidR="00E948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желающие,</w:t>
      </w: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иное не ограниченно условиями той или иной номинации.</w:t>
      </w:r>
    </w:p>
    <w:p w14:paraId="69FC8C7F" w14:textId="77777777" w:rsidR="00E9488B" w:rsidRDefault="00E9488B" w:rsidP="00F826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1206C7" w14:textId="19443D9E" w:rsidR="0060039D" w:rsidRPr="0060039D" w:rsidRDefault="0060039D" w:rsidP="00F826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Номинации </w:t>
      </w:r>
      <w:r w:rsidR="00F826A2" w:rsidRPr="00F82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</w:p>
    <w:p w14:paraId="6F9AB005" w14:textId="08BA5EEC" w:rsidR="0060039D" w:rsidRDefault="0063236F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60039D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Фестиваля и количество призовых мест в каждой номинации утверждаются </w:t>
      </w:r>
      <w:r w:rsidR="00410650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религиозного образования и катехизации,</w:t>
      </w:r>
      <w:r w:rsid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</w:t>
      </w:r>
      <w:r w:rsidR="00410650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="00410650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молодежи </w:t>
      </w:r>
      <w:r w:rsid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10650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миссионерскому служению</w:t>
      </w:r>
      <w:r w:rsidR="00F4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Выксунской епархии</w:t>
      </w:r>
      <w:r w:rsidR="00410650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4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Номинации, после их утверждения,</w:t>
      </w:r>
      <w:r w:rsidR="00410650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публикуются на</w:t>
      </w:r>
      <w:r w:rsid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официальной странице сообщества Фестиваля в «ВКонтакте»</w:t>
      </w:r>
      <w:r w:rsidR="00410650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5" w:history="1">
        <w:r w:rsidR="00E54F8B" w:rsidRPr="0014644A">
          <w:rPr>
            <w:rStyle w:val="a3"/>
            <w:rFonts w:ascii="Times New Roman" w:hAnsi="Times New Roman" w:cs="Times New Roman"/>
            <w:sz w:val="28"/>
            <w:szCs w:val="28"/>
          </w:rPr>
          <w:t>https://vk.com/svet_negasimyi</w:t>
        </w:r>
      </w:hyperlink>
      <w:r w:rsid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сайте </w:t>
      </w:r>
      <w:r w:rsidR="008E3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религиозного образования и катехизации Выксунской епархии</w:t>
      </w:r>
      <w:r w:rsid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F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44F89" w:rsidRPr="00F44F89">
        <w:t xml:space="preserve"> </w:t>
      </w:r>
      <w:hyperlink r:id="rId6" w:history="1">
        <w:r w:rsidR="00F44F89" w:rsidRPr="000973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r w:rsidR="00F44F89" w:rsidRPr="0009739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oroikvyksa</w:t>
        </w:r>
        <w:r w:rsidR="00F44F89" w:rsidRPr="000973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44F89" w:rsidRPr="0009739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cerkov</w:t>
        </w:r>
        <w:r w:rsidR="00F44F89" w:rsidRPr="000973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44F89" w:rsidRPr="0009739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E9488B">
        <w:rPr>
          <w:rFonts w:ascii="Times New Roman" w:hAnsi="Times New Roman" w:cs="Times New Roman"/>
          <w:sz w:val="28"/>
          <w:szCs w:val="28"/>
        </w:rPr>
        <w:t xml:space="preserve">, </w:t>
      </w:r>
      <w:r w:rsidR="008E368A" w:rsidRPr="008E368A">
        <w:rPr>
          <w:rFonts w:ascii="Times New Roman" w:hAnsi="Times New Roman" w:cs="Times New Roman"/>
          <w:sz w:val="28"/>
          <w:szCs w:val="28"/>
        </w:rPr>
        <w:t>отдела по делам молодежи и миссионерскому служению Выксунской епархии</w:t>
      </w:r>
      <w:r w:rsidR="008E368A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7" w:history="1">
        <w:r w:rsidR="008E368A" w:rsidRPr="00B8790C">
          <w:rPr>
            <w:rStyle w:val="a3"/>
            <w:rFonts w:ascii="Times New Roman" w:hAnsi="Times New Roman" w:cs="Times New Roman"/>
            <w:sz w:val="28"/>
            <w:szCs w:val="28"/>
          </w:rPr>
          <w:t>https://molodvyksa.cerkov.ru/category/news/</w:t>
        </w:r>
      </w:hyperlink>
      <w:r w:rsidR="008E368A">
        <w:rPr>
          <w:rFonts w:ascii="Times New Roman" w:hAnsi="Times New Roman" w:cs="Times New Roman"/>
          <w:sz w:val="28"/>
          <w:szCs w:val="28"/>
        </w:rPr>
        <w:t xml:space="preserve"> и официальной странице отдела социальной сети «ВКонтакте» - </w:t>
      </w:r>
      <w:hyperlink r:id="rId8" w:history="1">
        <w:r w:rsidR="008E368A" w:rsidRPr="00B8790C">
          <w:rPr>
            <w:rStyle w:val="a3"/>
            <w:rFonts w:ascii="Times New Roman" w:hAnsi="Times New Roman" w:cs="Times New Roman"/>
            <w:sz w:val="28"/>
            <w:szCs w:val="28"/>
          </w:rPr>
          <w:t>https://vk.com/odm_vyksa</w:t>
        </w:r>
      </w:hyperlink>
      <w:r w:rsidR="00F4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4069214" w14:textId="1F30342F" w:rsidR="00B150CD" w:rsidRPr="00F44F89" w:rsidRDefault="00B150CD" w:rsidP="00F826A2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рамках Фестиваля на стене официального сообщества социальной сети «ВКонтакте» будут публиковаться видеоуроки, раскрывающие содержание номинаций и </w:t>
      </w:r>
      <w:r w:rsidR="00FF4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особенности.</w:t>
      </w:r>
    </w:p>
    <w:p w14:paraId="1C5FA4B5" w14:textId="77777777" w:rsidR="001C1841" w:rsidRPr="0080426E" w:rsidRDefault="001C1841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C3E7505" w14:textId="77777777" w:rsidR="0060039D" w:rsidRPr="0060039D" w:rsidRDefault="00F826A2" w:rsidP="00F826A2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0039D" w:rsidRPr="00600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Руководство </w:t>
      </w:r>
      <w:r w:rsidRPr="00F82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</w:p>
    <w:p w14:paraId="231BFC50" w14:textId="61D62926" w:rsidR="00F826A2" w:rsidRPr="00F826A2" w:rsidRDefault="00F826A2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Координацию деятельности Фестиваля осуществляет Организационный комитет, состав которого утверждается </w:t>
      </w:r>
      <w:r w:rsidR="004106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</w:t>
      </w:r>
      <w:r w:rsidR="00410650" w:rsidRPr="00410650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религиоз</w:t>
      </w:r>
      <w:r w:rsidR="00252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и катехизации</w:t>
      </w:r>
      <w:r w:rsidR="00E9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Выксунской епархии</w:t>
      </w:r>
      <w:r w:rsidR="00252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AB4516" w14:textId="77777777" w:rsidR="0060039D" w:rsidRPr="0060039D" w:rsidRDefault="00F826A2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25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Организационного комитета входят представители ведомств и служб, профессиональная деятельность которых напрямую связана с номинациями фестиваля, а также представители </w:t>
      </w:r>
      <w:r w:rsidR="002524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Выксунской епархии.</w:t>
      </w:r>
    </w:p>
    <w:p w14:paraId="5C85FD0F" w14:textId="77777777" w:rsidR="0060039D" w:rsidRPr="0060039D" w:rsidRDefault="00F826A2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Организационный комитет</w:t>
      </w:r>
      <w:r w:rsidR="0060039D" w:rsidRPr="00600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B4A1EC3" w14:textId="7427666E" w:rsidR="0060039D" w:rsidRPr="00E54F8B" w:rsidRDefault="0060039D" w:rsidP="00F826A2">
      <w:pPr>
        <w:numPr>
          <w:ilvl w:val="0"/>
          <w:numId w:val="7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публикует Положение о </w:t>
      </w:r>
      <w:r w:rsidR="00F826A2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</w:t>
      </w:r>
      <w:r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</w:t>
      </w:r>
      <w:r w:rsidR="00E54F8B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C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F8B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</w:t>
      </w:r>
      <w:r w:rsidR="001C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F8B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</w:t>
      </w:r>
      <w:r w:rsidR="009D406C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</w:t>
      </w:r>
      <w:r w:rsidR="008E368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D406C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естиваля</w:t>
      </w:r>
      <w:r w:rsidR="001C1841" w:rsidRPr="001C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841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E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сети </w:t>
      </w:r>
      <w:r w:rsidR="001C184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«ВКонтакте»</w:t>
      </w:r>
      <w:r w:rsidR="009D406C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8AF16A" w14:textId="77777777" w:rsidR="0060039D" w:rsidRPr="00F826A2" w:rsidRDefault="0060039D" w:rsidP="00F826A2">
      <w:pPr>
        <w:numPr>
          <w:ilvl w:val="0"/>
          <w:numId w:val="7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информационную поддержку </w:t>
      </w:r>
      <w:r w:rsidR="00F826A2"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5C296E" w14:textId="77777777" w:rsidR="00F826A2" w:rsidRPr="0060039D" w:rsidRDefault="00F826A2" w:rsidP="00F826A2">
      <w:pPr>
        <w:numPr>
          <w:ilvl w:val="0"/>
          <w:numId w:val="7"/>
        </w:numPr>
        <w:tabs>
          <w:tab w:val="clear" w:pos="720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состав экспертного жюри;</w:t>
      </w:r>
    </w:p>
    <w:p w14:paraId="70AE2418" w14:textId="77777777" w:rsidR="00F826A2" w:rsidRPr="0060039D" w:rsidRDefault="00F826A2" w:rsidP="00F826A2">
      <w:pPr>
        <w:numPr>
          <w:ilvl w:val="0"/>
          <w:numId w:val="7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список победителей </w:t>
      </w: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номинации Фестиваля</w:t>
      </w:r>
      <w:r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ABA354" w14:textId="77777777" w:rsidR="0060039D" w:rsidRPr="0060039D" w:rsidRDefault="00F826A2" w:rsidP="00F826A2">
      <w:pPr>
        <w:numPr>
          <w:ilvl w:val="0"/>
          <w:numId w:val="7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согласовывает </w:t>
      </w:r>
      <w:r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</w:t>
      </w: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форму проведения </w:t>
      </w:r>
      <w:r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награждения победителей </w:t>
      </w:r>
      <w:r w:rsidR="00D019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отделом религиозного образования и катехизации и отделом по делам молодежи и миссионерскому служению Выксунской епархии.</w:t>
      </w:r>
    </w:p>
    <w:p w14:paraId="4AA5BC09" w14:textId="77777777" w:rsidR="0060039D" w:rsidRDefault="00F826A2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60039D"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информации о Фестивале</w:t>
      </w:r>
      <w:r w:rsidR="0060039D"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результатов </w:t>
      </w:r>
      <w:r w:rsidRPr="00983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</w:t>
      </w:r>
      <w:r w:rsidR="0060039D" w:rsidRPr="0098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60039D"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освещение подготовки и проведения </w:t>
      </w: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60039D"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информации, выпуск и распространение информационных материалов (брошюр, листовок), съемку видео</w:t>
      </w: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роликов</w:t>
      </w:r>
      <w:r w:rsidR="0060039D"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публикацию работ победителей и лауреатов </w:t>
      </w:r>
      <w:r w:rsidR="00750B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 ресурсах</w:t>
      </w: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СМИ</w:t>
      </w:r>
      <w:r w:rsidR="0060039D"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2B7C09" w14:textId="77777777" w:rsidR="001C1841" w:rsidRPr="0060039D" w:rsidRDefault="001C1841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24C25" w14:textId="77777777" w:rsidR="0060039D" w:rsidRPr="0060039D" w:rsidRDefault="00F826A2" w:rsidP="00F826A2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0039D" w:rsidRPr="00600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Порядок подачи работ на </w:t>
      </w:r>
      <w:r w:rsidRPr="00F82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Фестиваль</w:t>
      </w:r>
    </w:p>
    <w:p w14:paraId="78701057" w14:textId="3DB07245" w:rsidR="00F826A2" w:rsidRPr="0060039D" w:rsidRDefault="00F826A2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этап Фестиваля имеет сво</w:t>
      </w:r>
      <w:r w:rsidR="00F44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номинаци</w:t>
      </w:r>
      <w:r w:rsidR="00F44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свою тематику, о которых своевременно </w:t>
      </w:r>
      <w:r w:rsidR="000E5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публикуе</w:t>
      </w:r>
      <w:r w:rsidR="000E52A1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0E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0E52A1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E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официальной странице сообщества Фестиваля в «ВКонтакте»</w:t>
      </w:r>
      <w:r w:rsidR="000E52A1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9" w:history="1">
        <w:r w:rsidR="000E52A1" w:rsidRPr="0014644A">
          <w:rPr>
            <w:rStyle w:val="a3"/>
            <w:rFonts w:ascii="Times New Roman" w:hAnsi="Times New Roman" w:cs="Times New Roman"/>
            <w:sz w:val="28"/>
            <w:szCs w:val="28"/>
          </w:rPr>
          <w:t>https://vk.com/svet_negasimyi</w:t>
        </w:r>
      </w:hyperlink>
      <w:r w:rsidR="00F44F89">
        <w:rPr>
          <w:rFonts w:ascii="Times New Roman" w:hAnsi="Times New Roman" w:cs="Times New Roman"/>
          <w:sz w:val="28"/>
          <w:szCs w:val="28"/>
        </w:rPr>
        <w:t xml:space="preserve">. </w:t>
      </w:r>
      <w:r w:rsidR="00F44F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</w:t>
      </w:r>
      <w:r w:rsidR="00750BD2" w:rsidRPr="00E54F8B">
        <w:rPr>
          <w:rFonts w:ascii="Times New Roman" w:hAnsi="Times New Roman" w:cs="Times New Roman"/>
          <w:sz w:val="28"/>
          <w:szCs w:val="28"/>
        </w:rPr>
        <w:t>нформация</w:t>
      </w:r>
      <w:r w:rsidR="00750BD2"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направляе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D01922"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циркулярными и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информационным</w:t>
      </w:r>
      <w:r w:rsidR="00D01922"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письма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D01922"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1922"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благочиния Выксунской епархии.</w:t>
      </w:r>
    </w:p>
    <w:p w14:paraId="7E2FBED5" w14:textId="4A5BB35C" w:rsidR="00F826A2" w:rsidRDefault="00F826A2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Механизм подачи работ для участия в каждой номинации Фестиваля оговаривается в</w:t>
      </w:r>
      <w:r w:rsidR="00D0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циркулярных и</w:t>
      </w:r>
      <w:r w:rsidR="008E3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(или)</w:t>
      </w:r>
      <w:r w:rsidRPr="00F82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</w:t>
      </w:r>
      <w:r w:rsidR="00D0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F82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письм</w:t>
      </w:r>
      <w:r w:rsidR="00D0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F82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каждому этапу Фестиваля, которое публикуется в </w:t>
      </w:r>
      <w:r w:rsidR="00750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СМИ, </w:t>
      </w:r>
      <w:r w:rsidRPr="00F82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направляются в </w:t>
      </w:r>
      <w:r w:rsidR="00D0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благочиния Выксунской епархии.</w:t>
      </w:r>
    </w:p>
    <w:p w14:paraId="08B8DA82" w14:textId="1A8F754B" w:rsidR="00F826A2" w:rsidRDefault="00F826A2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6.3. 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Фестивале участнику необходимо оформить заявку в текстовом редакторе Microsoft Word (в формате .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docx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без подписей и печатей (Приложение </w:t>
      </w:r>
      <w:r w:rsidR="008E3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Согласие на обработку персональных данных (в зависимости от возраста участника - Приложение </w:t>
      </w:r>
      <w:r w:rsidR="008E3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Приложение </w:t>
      </w:r>
      <w:r w:rsidR="008E3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выслать</w:t>
      </w:r>
      <w:r w:rsidR="000E5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адрес электронной почты</w:t>
      </w:r>
      <w:r w:rsidR="00D01922"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hyperlink r:id="rId10" w:history="1">
        <w:r w:rsidR="008E368A" w:rsidRPr="00B8790C">
          <w:rPr>
            <w:rStyle w:val="a3"/>
            <w:rFonts w:ascii="Times New Roman" w:hAnsi="Times New Roman" w:cs="Times New Roman"/>
            <w:sz w:val="28"/>
            <w:szCs w:val="28"/>
          </w:rPr>
          <w:t>svet_negasimiy@mail.ru</w:t>
        </w:r>
      </w:hyperlink>
      <w:r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сроки, указанные в</w:t>
      </w:r>
      <w:r w:rsidR="00D01922"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циркулярных и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</w:t>
      </w:r>
      <w:r w:rsidR="00D01922"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письмах</w:t>
      </w:r>
      <w:r w:rsidRPr="00E54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6A35AB5" w14:textId="77777777" w:rsidR="0060039D" w:rsidRDefault="009D406C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</w:t>
      </w:r>
      <w:r w:rsidR="0060039D" w:rsidRPr="00600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826A2"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39D" w:rsidRPr="00D01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поданны</w:t>
      </w:r>
      <w:r w:rsidR="00F826A2" w:rsidRPr="00D01922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Фестиваль, не рецензируются</w:t>
      </w:r>
      <w:r w:rsidR="0060039D" w:rsidRPr="00D019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</w:t>
      </w:r>
      <w:r w:rsidR="00F826A2" w:rsidRPr="00D0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итогов Фестиваля</w:t>
      </w:r>
      <w:r w:rsidR="0060039D" w:rsidRPr="00D0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вступают в переписку с авторами работ.</w:t>
      </w:r>
    </w:p>
    <w:p w14:paraId="33DBB569" w14:textId="77777777" w:rsidR="001C1841" w:rsidRPr="0060039D" w:rsidRDefault="001C1841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B46F4" w14:textId="77777777" w:rsidR="0060039D" w:rsidRPr="0060039D" w:rsidRDefault="00D01922" w:rsidP="00D01922">
      <w:pPr>
        <w:tabs>
          <w:tab w:val="center" w:pos="5173"/>
          <w:tab w:val="left" w:pos="8520"/>
        </w:tabs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826A2" w:rsidRPr="00F82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0039D" w:rsidRPr="00600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Условия проведения </w:t>
      </w:r>
      <w:r w:rsidR="00F826A2" w:rsidRPr="00F82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276DAEE5" w14:textId="77777777" w:rsidR="0060039D" w:rsidRPr="0060039D" w:rsidRDefault="00F826A2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60039D" w:rsidRPr="00600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39D"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работ на </w:t>
      </w: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r w:rsidR="0060039D"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как согласие их авторов на открытую публикацию с обязательным указанием авторства.</w:t>
      </w:r>
    </w:p>
    <w:p w14:paraId="35DB6022" w14:textId="77777777" w:rsidR="0060039D" w:rsidRPr="0060039D" w:rsidRDefault="00F826A2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60039D" w:rsidRPr="00600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39D"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</w:t>
      </w: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60039D"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без согласия автора или иного правообладателя и без выплаты вознаграждения, но с обязательным указанием имени автора свободно использовать представленные работы (цитировать, использовать в качестве иллюстраций в изданиях, звуко- и видеозаписях учебного характера; сообщать в эфир в информационных, учебных или культурных целях), использовать данные работы путем репродуцирования.</w:t>
      </w:r>
    </w:p>
    <w:p w14:paraId="3C03C321" w14:textId="77777777" w:rsidR="0060039D" w:rsidRDefault="00F826A2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60039D" w:rsidRPr="00600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82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0039D" w:rsidRPr="00600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39D"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работы </w:t>
      </w: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Фестивале</w:t>
      </w:r>
      <w:r w:rsidR="0060039D"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как согласие их авторов с правилами </w:t>
      </w: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60039D"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определенными настоящим Положением</w:t>
      </w:r>
      <w:r w:rsidR="00561294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циркулярными</w:t>
      </w: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информационными письмами по каждому его этапу</w:t>
      </w:r>
      <w:r w:rsidR="0060039D"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61AD77" w14:textId="77777777" w:rsidR="001C1841" w:rsidRPr="0060039D" w:rsidRDefault="001C1841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89E52" w14:textId="77777777" w:rsidR="001C1841" w:rsidRPr="0060039D" w:rsidRDefault="00F826A2" w:rsidP="00F826A2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60039D" w:rsidRPr="00600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Подведение итогов и награждение победителей Конкурса</w:t>
      </w:r>
    </w:p>
    <w:p w14:paraId="71EEA5CC" w14:textId="77777777" w:rsidR="00F44F89" w:rsidRDefault="00F826A2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A2">
        <w:rPr>
          <w:rFonts w:ascii="Times New Roman" w:hAnsi="Times New Roman" w:cs="Times New Roman"/>
          <w:sz w:val="28"/>
          <w:szCs w:val="28"/>
        </w:rPr>
        <w:t xml:space="preserve">8.1. Состав жюри определяется Организационным комитетом из педагогов и культурных деятелей разных областей. Также для работы в жюри могут быть привлечены общественные организации. </w:t>
      </w:r>
      <w:r w:rsidRPr="000E52A1">
        <w:rPr>
          <w:rFonts w:ascii="Times New Roman" w:hAnsi="Times New Roman" w:cs="Times New Roman"/>
          <w:sz w:val="28"/>
          <w:szCs w:val="28"/>
        </w:rPr>
        <w:t xml:space="preserve">Состав жюри после его утверждения будет опубликован </w:t>
      </w:r>
      <w:r w:rsidR="000E52A1">
        <w:rPr>
          <w:rFonts w:ascii="Times New Roman" w:hAnsi="Times New Roman" w:cs="Times New Roman"/>
          <w:sz w:val="28"/>
          <w:szCs w:val="28"/>
        </w:rPr>
        <w:t xml:space="preserve">на </w:t>
      </w:r>
      <w:r w:rsidR="000E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официальной странице сообщества Фестиваля в «ВКонтакте» </w:t>
      </w:r>
      <w:r w:rsidR="000E52A1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1" w:history="1">
        <w:r w:rsidR="000E52A1" w:rsidRPr="0014644A">
          <w:rPr>
            <w:rStyle w:val="a3"/>
            <w:rFonts w:ascii="Times New Roman" w:hAnsi="Times New Roman" w:cs="Times New Roman"/>
            <w:sz w:val="28"/>
            <w:szCs w:val="28"/>
          </w:rPr>
          <w:t>https://vk.com/svet_negasimyi</w:t>
        </w:r>
      </w:hyperlink>
      <w:r w:rsidR="00F4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B5B869B" w14:textId="77777777" w:rsidR="007879A4" w:rsidRDefault="00F826A2" w:rsidP="00F826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A1">
        <w:rPr>
          <w:rFonts w:ascii="Times New Roman" w:hAnsi="Times New Roman" w:cs="Times New Roman"/>
          <w:sz w:val="28"/>
          <w:szCs w:val="28"/>
        </w:rPr>
        <w:t>8.2. Итоги фестиваля подводятся</w:t>
      </w:r>
      <w:r w:rsidRPr="000E52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52A1">
        <w:rPr>
          <w:rFonts w:ascii="Times New Roman" w:hAnsi="Times New Roman" w:cs="Times New Roman"/>
          <w:sz w:val="28"/>
          <w:szCs w:val="28"/>
        </w:rPr>
        <w:t xml:space="preserve">не позже заявленного срока окончания очередного этапа фестиваля. Дата и формат подведения итогов </w:t>
      </w:r>
      <w:r w:rsidR="007879A4" w:rsidRPr="000E5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E52A1" w:rsidRPr="000E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официальной странице сообщества Фестиваля в «ВКонтакте» </w:t>
      </w:r>
      <w:r w:rsidR="000E52A1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2" w:history="1">
        <w:r w:rsidR="000E52A1" w:rsidRPr="0014644A">
          <w:rPr>
            <w:rStyle w:val="a3"/>
            <w:rFonts w:ascii="Times New Roman" w:hAnsi="Times New Roman" w:cs="Times New Roman"/>
            <w:sz w:val="28"/>
            <w:szCs w:val="28"/>
          </w:rPr>
          <w:t>https://vk.com/svet_negasimyi</w:t>
        </w:r>
      </w:hyperlink>
      <w:r w:rsidR="000E52A1" w:rsidRPr="000E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2A1">
        <w:rPr>
          <w:rFonts w:ascii="Times New Roman" w:hAnsi="Times New Roman" w:cs="Times New Roman"/>
          <w:sz w:val="28"/>
          <w:szCs w:val="28"/>
        </w:rPr>
        <w:t xml:space="preserve">и </w:t>
      </w:r>
      <w:r w:rsidR="000E52A1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44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 ресурсах</w:t>
      </w:r>
      <w:r w:rsidR="000E52A1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Выксунской</w:t>
      </w:r>
      <w:r w:rsidR="004E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епархии.</w:t>
      </w:r>
    </w:p>
    <w:p w14:paraId="3147E01F" w14:textId="77777777" w:rsidR="00F826A2" w:rsidRPr="00F826A2" w:rsidRDefault="00F826A2" w:rsidP="00F826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A2">
        <w:rPr>
          <w:rFonts w:ascii="Times New Roman" w:hAnsi="Times New Roman" w:cs="Times New Roman"/>
          <w:sz w:val="28"/>
          <w:szCs w:val="28"/>
        </w:rPr>
        <w:t>8.3. Все участники получают сертификат участника Фестиваля в электронном формате. Победители получают дипломы лауреатов в каждой номинации и призы.</w:t>
      </w:r>
    </w:p>
    <w:p w14:paraId="2D6DC9D3" w14:textId="77777777" w:rsidR="0060039D" w:rsidRDefault="00F826A2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60039D" w:rsidRPr="00600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</w:t>
      </w: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39D"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 w:rsidRPr="00F826A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экспертного жюри</w:t>
      </w:r>
      <w:r w:rsidR="0060039D" w:rsidRPr="0060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</w:t>
      </w:r>
      <w:r w:rsidR="00561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место может не присуждаться, а также может быть присуждено несколько призовых мест.</w:t>
      </w:r>
    </w:p>
    <w:p w14:paraId="7F6F0262" w14:textId="77777777" w:rsidR="00E9488B" w:rsidRPr="0060039D" w:rsidRDefault="00E9488B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77157" w14:textId="77777777" w:rsidR="0060039D" w:rsidRPr="0060039D" w:rsidRDefault="00F826A2" w:rsidP="00F826A2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60039D" w:rsidRPr="00600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Информационно-аналитическое обеспечение Конкурса</w:t>
      </w:r>
    </w:p>
    <w:p w14:paraId="0163ED87" w14:textId="4FB61D03" w:rsidR="0060039D" w:rsidRDefault="0060039D" w:rsidP="00F826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и информационное обеспечение </w:t>
      </w:r>
      <w:r w:rsidR="00F826A2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F826A2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Организационным</w:t>
      </w:r>
      <w:r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</w:t>
      </w:r>
      <w:r w:rsidR="00F826A2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826A2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официальная группа в соц</w:t>
      </w:r>
      <w:r w:rsidR="00DB51F5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</w:t>
      </w:r>
      <w:r w:rsid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</w:t>
      </w:r>
      <w:proofErr w:type="spellStart"/>
      <w:r w:rsid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</w:t>
      </w:r>
      <w:r w:rsidR="00F826A2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нтакте</w:t>
      </w:r>
      <w:proofErr w:type="spellEnd"/>
      <w:r w:rsidR="00F826A2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13" w:history="1">
        <w:r w:rsidR="008E368A" w:rsidRPr="00B8790C">
          <w:rPr>
            <w:rStyle w:val="a3"/>
            <w:rFonts w:ascii="Times New Roman" w:hAnsi="Times New Roman" w:cs="Times New Roman"/>
            <w:sz w:val="28"/>
            <w:szCs w:val="28"/>
          </w:rPr>
          <w:t>https://vk.com/svet_negasimyi</w:t>
        </w:r>
      </w:hyperlink>
      <w:r w:rsidR="00F826A2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F826A2" w:rsidRPr="00E5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4" w:history="1">
        <w:r w:rsidR="004E7C88" w:rsidRPr="0009739F">
          <w:rPr>
            <w:rStyle w:val="a3"/>
            <w:rFonts w:ascii="Times New Roman" w:hAnsi="Times New Roman" w:cs="Times New Roman"/>
            <w:sz w:val="28"/>
          </w:rPr>
          <w:t>svet_negasimiy@mail.ru</w:t>
        </w:r>
      </w:hyperlink>
      <w:r w:rsidR="004E7C88">
        <w:rPr>
          <w:rFonts w:ascii="Times New Roman" w:hAnsi="Times New Roman" w:cs="Times New Roman"/>
          <w:sz w:val="28"/>
        </w:rPr>
        <w:t xml:space="preserve"> .</w:t>
      </w:r>
    </w:p>
    <w:p w14:paraId="719BFC20" w14:textId="77777777" w:rsidR="001C1841" w:rsidRPr="00F826A2" w:rsidRDefault="001C1841" w:rsidP="00F82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45EA7" w14:textId="77777777" w:rsidR="00F826A2" w:rsidRPr="00F826A2" w:rsidRDefault="00F826A2" w:rsidP="00F826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A2">
        <w:rPr>
          <w:rFonts w:ascii="Times New Roman" w:hAnsi="Times New Roman" w:cs="Times New Roman"/>
          <w:b/>
          <w:sz w:val="28"/>
          <w:szCs w:val="28"/>
        </w:rPr>
        <w:t>10. Заключительное положение</w:t>
      </w:r>
    </w:p>
    <w:p w14:paraId="764FD174" w14:textId="77777777" w:rsidR="00F826A2" w:rsidRPr="00F826A2" w:rsidRDefault="00F826A2" w:rsidP="00F826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6A2">
        <w:rPr>
          <w:rFonts w:ascii="Times New Roman" w:hAnsi="Times New Roman" w:cs="Times New Roman"/>
          <w:sz w:val="28"/>
          <w:szCs w:val="28"/>
        </w:rPr>
        <w:t xml:space="preserve">10.1. Все вопросы, не отраженные в настоящем </w:t>
      </w:r>
      <w:r w:rsidR="00561294">
        <w:rPr>
          <w:rFonts w:ascii="Times New Roman" w:hAnsi="Times New Roman" w:cs="Times New Roman"/>
          <w:sz w:val="28"/>
          <w:szCs w:val="28"/>
        </w:rPr>
        <w:t>Положении, решаются Организатора</w:t>
      </w:r>
      <w:r w:rsidRPr="00F826A2">
        <w:rPr>
          <w:rFonts w:ascii="Times New Roman" w:hAnsi="Times New Roman" w:cs="Times New Roman"/>
          <w:sz w:val="28"/>
          <w:szCs w:val="28"/>
        </w:rPr>
        <w:t>м</w:t>
      </w:r>
      <w:r w:rsidR="00561294">
        <w:rPr>
          <w:rFonts w:ascii="Times New Roman" w:hAnsi="Times New Roman" w:cs="Times New Roman"/>
          <w:sz w:val="28"/>
          <w:szCs w:val="28"/>
        </w:rPr>
        <w:t>и</w:t>
      </w:r>
      <w:r w:rsidRPr="00F826A2">
        <w:rPr>
          <w:rFonts w:ascii="Times New Roman" w:hAnsi="Times New Roman" w:cs="Times New Roman"/>
          <w:sz w:val="28"/>
          <w:szCs w:val="28"/>
        </w:rPr>
        <w:t xml:space="preserve"> исходя из сложившейся ситуации. </w:t>
      </w:r>
    </w:p>
    <w:p w14:paraId="6F235675" w14:textId="77777777" w:rsidR="00F826A2" w:rsidRDefault="00F826A2" w:rsidP="007879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26A2">
        <w:rPr>
          <w:rFonts w:ascii="Times New Roman" w:hAnsi="Times New Roman" w:cs="Times New Roman"/>
          <w:sz w:val="28"/>
          <w:szCs w:val="28"/>
        </w:rPr>
        <w:t xml:space="preserve">10.2. Организатор оставляет за собой право вносить изменения в Положение о Фестивале, о чем своевременно размещает информацию </w:t>
      </w:r>
      <w:r w:rsidR="007879A4" w:rsidRPr="0041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0E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официальной странице сообщества Фестиваля в «ВКонтакте»</w:t>
      </w:r>
      <w:r w:rsidR="0006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5" w:history="1">
        <w:r w:rsidR="000E52A1" w:rsidRPr="0014644A">
          <w:rPr>
            <w:rStyle w:val="a3"/>
            <w:rFonts w:ascii="Times New Roman" w:hAnsi="Times New Roman" w:cs="Times New Roman"/>
            <w:sz w:val="28"/>
            <w:szCs w:val="28"/>
          </w:rPr>
          <w:t>https://vk.com/svet_negasimyi</w:t>
        </w:r>
      </w:hyperlink>
      <w:r w:rsidR="000E52A1" w:rsidRPr="000E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2A1">
        <w:rPr>
          <w:rFonts w:ascii="Times New Roman" w:hAnsi="Times New Roman" w:cs="Times New Roman"/>
          <w:sz w:val="28"/>
          <w:szCs w:val="28"/>
        </w:rPr>
        <w:t xml:space="preserve">и </w:t>
      </w:r>
      <w:r w:rsidR="00F12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ресурсах Выксунской епархии.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</w:p>
    <w:p w14:paraId="39B8C881" w14:textId="77777777" w:rsidR="00F826A2" w:rsidRPr="00F826A2" w:rsidRDefault="00F826A2" w:rsidP="00E9488B">
      <w:pPr>
        <w:spacing w:after="0" w:line="20" w:lineRule="atLeas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826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61294">
        <w:rPr>
          <w:rFonts w:ascii="Times New Roman" w:hAnsi="Times New Roman" w:cs="Times New Roman"/>
          <w:sz w:val="28"/>
          <w:szCs w:val="28"/>
        </w:rPr>
        <w:t>1</w:t>
      </w:r>
    </w:p>
    <w:p w14:paraId="00F0DC67" w14:textId="77777777" w:rsidR="00F826A2" w:rsidRDefault="00F826A2" w:rsidP="00E9488B">
      <w:pPr>
        <w:spacing w:after="0" w:line="240" w:lineRule="auto"/>
        <w:ind w:left="5387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A18DD" w14:textId="77777777" w:rsidR="00E9488B" w:rsidRDefault="00E9488B" w:rsidP="00E9488B">
      <w:pPr>
        <w:spacing w:after="0" w:line="240" w:lineRule="auto"/>
        <w:ind w:left="5387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F6565" w14:textId="77777777" w:rsidR="00E9488B" w:rsidRPr="00F826A2" w:rsidRDefault="00E9488B" w:rsidP="00E9488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373E5" w14:textId="48BD38C5" w:rsidR="00F826A2" w:rsidRPr="00F826A2" w:rsidRDefault="00F826A2" w:rsidP="00E9488B">
      <w:pPr>
        <w:spacing w:after="0" w:line="240" w:lineRule="auto"/>
        <w:ind w:left="482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2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Pr="00561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61294" w:rsidRPr="005612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образовательно-просветительского форума-фестиваля Выкс</w:t>
      </w:r>
      <w:r w:rsidR="0056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унской епархии в онлайн-формате </w:t>
      </w:r>
      <w:r w:rsidR="00561294" w:rsidRPr="0056129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 НЕГАСИМЫЙ»</w:t>
      </w:r>
    </w:p>
    <w:p w14:paraId="63A1E807" w14:textId="77777777" w:rsidR="00F826A2" w:rsidRDefault="00F826A2" w:rsidP="00F826A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677F9" w14:textId="77777777" w:rsidR="00E9488B" w:rsidRDefault="00E9488B" w:rsidP="00F826A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11F3D" w14:textId="77777777" w:rsidR="00E9488B" w:rsidRPr="00F826A2" w:rsidRDefault="00E9488B" w:rsidP="00F826A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F2FCE" w14:textId="77777777" w:rsidR="00F826A2" w:rsidRPr="00F826A2" w:rsidRDefault="00F826A2" w:rsidP="00561294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14:paraId="59E9D4D1" w14:textId="6FA1D878" w:rsidR="007879A4" w:rsidRPr="00561294" w:rsidRDefault="00F826A2" w:rsidP="007879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E94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7879A4" w:rsidRPr="00561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ткрытом образовательно-просветительском форум</w:t>
      </w:r>
      <w:r w:rsidR="00E94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7879A4" w:rsidRPr="00561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-фестивале Выксунской епархии в онлайн-формате </w:t>
      </w:r>
    </w:p>
    <w:p w14:paraId="7A962DBD" w14:textId="77777777" w:rsidR="007879A4" w:rsidRPr="00561294" w:rsidRDefault="007879A4" w:rsidP="007879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1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«СВЕТ НЕГАСИМЫЙ»</w:t>
      </w:r>
    </w:p>
    <w:p w14:paraId="6E65A75D" w14:textId="77777777" w:rsidR="00F826A2" w:rsidRPr="00F826A2" w:rsidRDefault="00F826A2" w:rsidP="00F826A2">
      <w:pPr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D296CB" w14:textId="77777777" w:rsidR="00F826A2" w:rsidRDefault="00F826A2" w:rsidP="00F826A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EFB4E6" w14:textId="77777777" w:rsidR="00F826A2" w:rsidRPr="008E368A" w:rsidRDefault="00F826A2" w:rsidP="00F826A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i/>
          <w:color w:val="ED0000"/>
          <w:sz w:val="32"/>
          <w:szCs w:val="32"/>
          <w:lang w:eastAsia="ru-RU"/>
        </w:rPr>
      </w:pPr>
      <w:r w:rsidRPr="008E368A">
        <w:rPr>
          <w:rFonts w:ascii="Times New Roman" w:eastAsia="Times New Roman" w:hAnsi="Times New Roman" w:cs="Times New Roman"/>
          <w:b/>
          <w:bCs/>
          <w:i/>
          <w:color w:val="ED0000"/>
          <w:sz w:val="32"/>
          <w:szCs w:val="32"/>
          <w:lang w:eastAsia="ru-RU"/>
        </w:rPr>
        <w:t>ВАЖНО! Присылается в формате .</w:t>
      </w:r>
      <w:r w:rsidRPr="008E368A">
        <w:rPr>
          <w:rFonts w:ascii="Times New Roman" w:eastAsia="Times New Roman" w:hAnsi="Times New Roman" w:cs="Times New Roman"/>
          <w:b/>
          <w:bCs/>
          <w:i/>
          <w:color w:val="ED0000"/>
          <w:sz w:val="32"/>
          <w:szCs w:val="32"/>
          <w:lang w:val="en-US" w:eastAsia="ru-RU"/>
        </w:rPr>
        <w:t>doc</w:t>
      </w:r>
      <w:r w:rsidRPr="008E368A">
        <w:rPr>
          <w:rFonts w:ascii="Times New Roman" w:eastAsia="Times New Roman" w:hAnsi="Times New Roman" w:cs="Times New Roman"/>
          <w:b/>
          <w:bCs/>
          <w:i/>
          <w:color w:val="ED0000"/>
          <w:sz w:val="32"/>
          <w:szCs w:val="32"/>
          <w:lang w:eastAsia="ru-RU"/>
        </w:rPr>
        <w:t xml:space="preserve"> или .</w:t>
      </w:r>
      <w:r w:rsidRPr="008E368A">
        <w:rPr>
          <w:rFonts w:ascii="Times New Roman" w:eastAsia="Times New Roman" w:hAnsi="Times New Roman" w:cs="Times New Roman"/>
          <w:b/>
          <w:bCs/>
          <w:i/>
          <w:color w:val="ED0000"/>
          <w:sz w:val="32"/>
          <w:szCs w:val="32"/>
          <w:lang w:val="en-US" w:eastAsia="ru-RU"/>
        </w:rPr>
        <w:t>docx</w:t>
      </w:r>
      <w:r w:rsidRPr="008E368A">
        <w:rPr>
          <w:rFonts w:ascii="Times New Roman" w:eastAsia="Times New Roman" w:hAnsi="Times New Roman" w:cs="Times New Roman"/>
          <w:b/>
          <w:bCs/>
          <w:i/>
          <w:color w:val="ED0000"/>
          <w:sz w:val="32"/>
          <w:szCs w:val="32"/>
          <w:lang w:eastAsia="ru-RU"/>
        </w:rPr>
        <w:t xml:space="preserve"> </w:t>
      </w:r>
    </w:p>
    <w:p w14:paraId="17FBBC84" w14:textId="77777777" w:rsidR="00F826A2" w:rsidRPr="008E368A" w:rsidRDefault="00F826A2" w:rsidP="00F826A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i/>
          <w:color w:val="ED0000"/>
          <w:sz w:val="32"/>
          <w:szCs w:val="32"/>
          <w:lang w:eastAsia="ru-RU"/>
        </w:rPr>
      </w:pPr>
      <w:r w:rsidRPr="008E368A">
        <w:rPr>
          <w:rFonts w:ascii="Times New Roman" w:eastAsia="Times New Roman" w:hAnsi="Times New Roman" w:cs="Times New Roman"/>
          <w:b/>
          <w:bCs/>
          <w:i/>
          <w:color w:val="ED0000"/>
          <w:sz w:val="32"/>
          <w:szCs w:val="32"/>
          <w:lang w:eastAsia="ru-RU"/>
        </w:rPr>
        <w:t>в текстовом редакторе Microsoft Word</w:t>
      </w:r>
    </w:p>
    <w:p w14:paraId="2F7BC914" w14:textId="77777777" w:rsidR="00F826A2" w:rsidRPr="00F826A2" w:rsidRDefault="00F826A2" w:rsidP="00F826A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F826A2" w:rsidRPr="00F826A2" w14:paraId="479EF536" w14:textId="77777777" w:rsidTr="00E9488B">
        <w:tc>
          <w:tcPr>
            <w:tcW w:w="4503" w:type="dxa"/>
          </w:tcPr>
          <w:p w14:paraId="3ADDD5CA" w14:textId="77777777" w:rsidR="00F826A2" w:rsidRPr="00F826A2" w:rsidRDefault="00F826A2" w:rsidP="00F826A2">
            <w:pPr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5386" w:type="dxa"/>
          </w:tcPr>
          <w:p w14:paraId="6B5F71D5" w14:textId="77777777" w:rsidR="00F826A2" w:rsidRPr="00F826A2" w:rsidRDefault="00F826A2" w:rsidP="00F826A2">
            <w:pPr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6A2" w:rsidRPr="00F826A2" w14:paraId="156E392C" w14:textId="77777777" w:rsidTr="00E9488B">
        <w:tc>
          <w:tcPr>
            <w:tcW w:w="4503" w:type="dxa"/>
          </w:tcPr>
          <w:p w14:paraId="3831E3C5" w14:textId="77777777" w:rsidR="00F826A2" w:rsidRPr="00F826A2" w:rsidRDefault="00F826A2" w:rsidP="00F826A2">
            <w:pPr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5386" w:type="dxa"/>
          </w:tcPr>
          <w:p w14:paraId="6CFBDD85" w14:textId="77777777" w:rsidR="00F826A2" w:rsidRPr="00F826A2" w:rsidRDefault="00F826A2" w:rsidP="00F826A2">
            <w:pPr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6A2" w:rsidRPr="00F826A2" w14:paraId="1228878D" w14:textId="77777777" w:rsidTr="00E9488B">
        <w:tc>
          <w:tcPr>
            <w:tcW w:w="4503" w:type="dxa"/>
          </w:tcPr>
          <w:p w14:paraId="4093F838" w14:textId="77777777" w:rsidR="00F826A2" w:rsidRPr="00F826A2" w:rsidRDefault="00F826A2" w:rsidP="00EA41E7">
            <w:pPr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(полностью)</w:t>
            </w:r>
          </w:p>
        </w:tc>
        <w:tc>
          <w:tcPr>
            <w:tcW w:w="5386" w:type="dxa"/>
          </w:tcPr>
          <w:p w14:paraId="07A64EC5" w14:textId="77777777" w:rsidR="00F826A2" w:rsidRPr="00F826A2" w:rsidRDefault="00F826A2" w:rsidP="00EA41E7">
            <w:pPr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6A2" w:rsidRPr="00F826A2" w14:paraId="00FA4A8B" w14:textId="77777777" w:rsidTr="00E9488B">
        <w:tc>
          <w:tcPr>
            <w:tcW w:w="4503" w:type="dxa"/>
          </w:tcPr>
          <w:p w14:paraId="37E4F79A" w14:textId="77777777" w:rsidR="00F826A2" w:rsidRPr="00F826A2" w:rsidRDefault="00F826A2" w:rsidP="00F826A2">
            <w:pPr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(группа) или должность в организации</w:t>
            </w:r>
          </w:p>
        </w:tc>
        <w:tc>
          <w:tcPr>
            <w:tcW w:w="5386" w:type="dxa"/>
          </w:tcPr>
          <w:p w14:paraId="65FB9E71" w14:textId="77777777" w:rsidR="00F826A2" w:rsidRPr="00F826A2" w:rsidRDefault="00F826A2" w:rsidP="00F826A2">
            <w:pPr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6A2" w:rsidRPr="00F826A2" w14:paraId="669DEC60" w14:textId="77777777" w:rsidTr="00E9488B">
        <w:tc>
          <w:tcPr>
            <w:tcW w:w="4503" w:type="dxa"/>
          </w:tcPr>
          <w:p w14:paraId="1D0A62C8" w14:textId="77777777" w:rsidR="00F826A2" w:rsidRPr="00F826A2" w:rsidRDefault="00F826A2" w:rsidP="004C4A1A">
            <w:pPr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и контактный телефон</w:t>
            </w:r>
          </w:p>
        </w:tc>
        <w:tc>
          <w:tcPr>
            <w:tcW w:w="5386" w:type="dxa"/>
          </w:tcPr>
          <w:p w14:paraId="327C538C" w14:textId="77777777" w:rsidR="00F826A2" w:rsidRPr="00F826A2" w:rsidRDefault="00F826A2" w:rsidP="004C4A1A">
            <w:pPr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68A" w:rsidRPr="00F826A2" w14:paraId="4B5254FE" w14:textId="77777777" w:rsidTr="00E9488B">
        <w:tc>
          <w:tcPr>
            <w:tcW w:w="4503" w:type="dxa"/>
          </w:tcPr>
          <w:p w14:paraId="11CFC880" w14:textId="6EDC6633" w:rsidR="008E368A" w:rsidRPr="00F826A2" w:rsidRDefault="008E368A" w:rsidP="004C4A1A">
            <w:pPr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пункт, район, область</w:t>
            </w:r>
          </w:p>
        </w:tc>
        <w:tc>
          <w:tcPr>
            <w:tcW w:w="5386" w:type="dxa"/>
          </w:tcPr>
          <w:p w14:paraId="6B4B85A1" w14:textId="77777777" w:rsidR="008E368A" w:rsidRPr="00F826A2" w:rsidRDefault="008E368A" w:rsidP="004C4A1A">
            <w:pPr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6A2" w:rsidRPr="00F826A2" w14:paraId="0CD490EF" w14:textId="77777777" w:rsidTr="00E9488B">
        <w:tc>
          <w:tcPr>
            <w:tcW w:w="4503" w:type="dxa"/>
          </w:tcPr>
          <w:p w14:paraId="5381FE25" w14:textId="77777777" w:rsidR="00147BD2" w:rsidRDefault="00F826A2" w:rsidP="00F826A2">
            <w:pPr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(полностью)</w:t>
            </w:r>
            <w:r w:rsidRPr="00F8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CFFBCBD" w14:textId="77777777" w:rsidR="00F826A2" w:rsidRPr="00F826A2" w:rsidRDefault="00F826A2" w:rsidP="00F826A2">
            <w:pPr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86" w:type="dxa"/>
          </w:tcPr>
          <w:p w14:paraId="39F87CB2" w14:textId="77777777" w:rsidR="00F826A2" w:rsidRPr="00F826A2" w:rsidRDefault="00F826A2" w:rsidP="00F826A2">
            <w:pPr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6A2" w:rsidRPr="00F826A2" w14:paraId="2FD94BDD" w14:textId="77777777" w:rsidTr="00E9488B">
        <w:tc>
          <w:tcPr>
            <w:tcW w:w="4503" w:type="dxa"/>
          </w:tcPr>
          <w:p w14:paraId="51C8D340" w14:textId="77777777" w:rsidR="00F826A2" w:rsidRPr="00F826A2" w:rsidRDefault="00F826A2" w:rsidP="00F826A2">
            <w:pPr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руководителя</w:t>
            </w:r>
          </w:p>
        </w:tc>
        <w:tc>
          <w:tcPr>
            <w:tcW w:w="5386" w:type="dxa"/>
          </w:tcPr>
          <w:p w14:paraId="205D2175" w14:textId="77777777" w:rsidR="00F826A2" w:rsidRPr="00F826A2" w:rsidRDefault="00F826A2" w:rsidP="00F826A2">
            <w:pPr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6A2" w:rsidRPr="00F826A2" w14:paraId="73EF6399" w14:textId="77777777" w:rsidTr="00E9488B">
        <w:tc>
          <w:tcPr>
            <w:tcW w:w="4503" w:type="dxa"/>
          </w:tcPr>
          <w:p w14:paraId="3E402644" w14:textId="77777777" w:rsidR="00F826A2" w:rsidRPr="00F826A2" w:rsidRDefault="00F826A2" w:rsidP="00F826A2">
            <w:pPr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работы:</w:t>
            </w:r>
          </w:p>
        </w:tc>
        <w:tc>
          <w:tcPr>
            <w:tcW w:w="5386" w:type="dxa"/>
          </w:tcPr>
          <w:p w14:paraId="3E08D565" w14:textId="77777777" w:rsidR="00F826A2" w:rsidRPr="00F826A2" w:rsidRDefault="00F826A2" w:rsidP="00F826A2">
            <w:pPr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6A2" w:rsidRPr="00F826A2" w14:paraId="1D2C8F8E" w14:textId="77777777" w:rsidTr="00E9488B">
        <w:tc>
          <w:tcPr>
            <w:tcW w:w="4503" w:type="dxa"/>
          </w:tcPr>
          <w:p w14:paraId="41CCD19A" w14:textId="77777777" w:rsidR="00F826A2" w:rsidRPr="00F826A2" w:rsidRDefault="00F826A2" w:rsidP="00F826A2">
            <w:pPr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  <w:r w:rsidRPr="00F826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(если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требуют условия номинации, указанные в информационном письме</w:t>
            </w:r>
            <w:r w:rsidRPr="00F826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86" w:type="dxa"/>
          </w:tcPr>
          <w:p w14:paraId="6991E5DF" w14:textId="77777777" w:rsidR="00F826A2" w:rsidRPr="00F826A2" w:rsidRDefault="00F826A2" w:rsidP="00F826A2">
            <w:pPr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8BF182" w14:textId="77777777" w:rsidR="00F826A2" w:rsidRPr="00F826A2" w:rsidRDefault="00F826A2" w:rsidP="00F826A2">
      <w:pPr>
        <w:rPr>
          <w:rFonts w:ascii="Times New Roman" w:hAnsi="Times New Roman" w:cs="Times New Roman"/>
          <w:sz w:val="28"/>
          <w:szCs w:val="28"/>
        </w:rPr>
      </w:pPr>
    </w:p>
    <w:p w14:paraId="00BCE78A" w14:textId="77777777" w:rsidR="00F826A2" w:rsidRPr="00F826A2" w:rsidRDefault="00F826A2" w:rsidP="00F826A2">
      <w:pPr>
        <w:rPr>
          <w:rFonts w:ascii="Times New Roman" w:hAnsi="Times New Roman" w:cs="Times New Roman"/>
          <w:sz w:val="28"/>
          <w:szCs w:val="28"/>
        </w:rPr>
      </w:pPr>
      <w:r w:rsidRPr="00F826A2">
        <w:rPr>
          <w:rFonts w:ascii="Times New Roman" w:hAnsi="Times New Roman" w:cs="Times New Roman"/>
          <w:sz w:val="28"/>
          <w:szCs w:val="28"/>
        </w:rPr>
        <w:br w:type="page"/>
      </w:r>
    </w:p>
    <w:p w14:paraId="6A0B4E68" w14:textId="77777777" w:rsidR="00F826A2" w:rsidRPr="00F826A2" w:rsidRDefault="00561294" w:rsidP="00F826A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4ECBCB3E" w14:textId="77777777" w:rsidR="00F826A2" w:rsidRPr="00F826A2" w:rsidRDefault="00F826A2" w:rsidP="0056129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6A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7B40D832" w14:textId="77777777" w:rsidR="00F826A2" w:rsidRPr="00F826A2" w:rsidRDefault="00F826A2" w:rsidP="0056129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6A2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участника </w:t>
      </w:r>
    </w:p>
    <w:p w14:paraId="01B2EBBB" w14:textId="77777777" w:rsidR="007879A4" w:rsidRPr="00561294" w:rsidRDefault="007879A4" w:rsidP="007879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открытого образовательно-просветительского форум</w:t>
      </w:r>
      <w:r w:rsidR="00561294" w:rsidRPr="0056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6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-фестиваля </w:t>
      </w:r>
    </w:p>
    <w:p w14:paraId="480A1842" w14:textId="77777777" w:rsidR="007879A4" w:rsidRPr="00561294" w:rsidRDefault="007879A4" w:rsidP="007879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Выксунской епархии в онлайн-формате </w:t>
      </w:r>
    </w:p>
    <w:p w14:paraId="46518614" w14:textId="77777777" w:rsidR="007879A4" w:rsidRPr="00561294" w:rsidRDefault="007879A4" w:rsidP="007879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«СВЕТ НЕГАСИМЫЙ» до 18 лет.</w:t>
      </w:r>
    </w:p>
    <w:p w14:paraId="40917F8A" w14:textId="77777777" w:rsidR="00F826A2" w:rsidRPr="00F826A2" w:rsidRDefault="00F826A2" w:rsidP="00F826A2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6958B" w14:textId="072B7F8A" w:rsidR="00F826A2" w:rsidRPr="00F826A2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>Я,___________________________________________________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B33C91E" w14:textId="77777777" w:rsidR="00F826A2" w:rsidRPr="00F826A2" w:rsidRDefault="00F826A2" w:rsidP="00F826A2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4"/>
        </w:rPr>
      </w:pPr>
      <w:r w:rsidRPr="00F826A2">
        <w:rPr>
          <w:rFonts w:ascii="Times New Roman" w:hAnsi="Times New Roman" w:cs="Times New Roman"/>
          <w:sz w:val="20"/>
          <w:szCs w:val="24"/>
        </w:rPr>
        <w:t>(фамилия, имя, отчество родителя/опекуна полностью)</w:t>
      </w:r>
    </w:p>
    <w:p w14:paraId="1CB752A7" w14:textId="77777777" w:rsidR="00F826A2" w:rsidRPr="00F826A2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>Паспортные данные (серия, номер, дата выдачи, кем выдан):</w:t>
      </w:r>
    </w:p>
    <w:p w14:paraId="3FEA8079" w14:textId="0FCFD4AF" w:rsidR="00F826A2" w:rsidRPr="00F826A2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24F7774" w14:textId="77777777" w:rsidR="00F826A2" w:rsidRPr="00F826A2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 ребенка):</w:t>
      </w:r>
    </w:p>
    <w:p w14:paraId="5DA65A48" w14:textId="68DA1864" w:rsidR="00F826A2" w:rsidRPr="00F826A2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1E25E63" w14:textId="77777777" w:rsidR="00F826A2" w:rsidRPr="00F826A2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>Место учебы и класс/курс в настоящее время:</w:t>
      </w:r>
    </w:p>
    <w:p w14:paraId="744BDAD2" w14:textId="6AB34FA6" w:rsidR="00F826A2" w:rsidRPr="00F826A2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D16A8D8" w14:textId="77777777" w:rsidR="00F826A2" w:rsidRPr="00F826A2" w:rsidRDefault="00F826A2" w:rsidP="00E9488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>Адрес данного учебного заведения с указанием типа населенного пункта, контактные телефоны:</w:t>
      </w:r>
    </w:p>
    <w:p w14:paraId="0958385E" w14:textId="19891485" w:rsidR="00F826A2" w:rsidRPr="00F826A2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8773615" w14:textId="42297FD5" w:rsidR="00F826A2" w:rsidRPr="00F826A2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>Дата рождения ребенка (число, месяц, год): __________________________________________</w:t>
      </w:r>
    </w:p>
    <w:p w14:paraId="3062857E" w14:textId="0B1392EB" w:rsidR="00F826A2" w:rsidRPr="00F826A2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>Контактный мобильный телефон: _____________________</w:t>
      </w:r>
      <w:r w:rsidR="00E9488B">
        <w:rPr>
          <w:rFonts w:ascii="Times New Roman" w:hAnsi="Times New Roman" w:cs="Times New Roman"/>
          <w:sz w:val="24"/>
          <w:szCs w:val="24"/>
        </w:rPr>
        <w:t>_</w:t>
      </w:r>
      <w:r w:rsidRPr="00F826A2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EA7FFA6" w14:textId="55FDC7EC" w:rsidR="00F826A2" w:rsidRPr="00F826A2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>Электронный адрес: ______________________________________________________________</w:t>
      </w:r>
    </w:p>
    <w:p w14:paraId="1E076B15" w14:textId="77777777" w:rsidR="00F826A2" w:rsidRPr="00F826A2" w:rsidRDefault="00F826A2" w:rsidP="007879A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организаторами </w:t>
      </w:r>
      <w:r w:rsidR="007879A4" w:rsidRPr="007879A4">
        <w:rPr>
          <w:rFonts w:ascii="Times New Roman" w:hAnsi="Times New Roman" w:cs="Times New Roman"/>
          <w:sz w:val="24"/>
          <w:szCs w:val="24"/>
        </w:rPr>
        <w:t>открытого образовательно-просветительского форум</w:t>
      </w:r>
      <w:r w:rsidR="00561294">
        <w:rPr>
          <w:rFonts w:ascii="Times New Roman" w:hAnsi="Times New Roman" w:cs="Times New Roman"/>
          <w:sz w:val="24"/>
          <w:szCs w:val="24"/>
        </w:rPr>
        <w:t>а</w:t>
      </w:r>
      <w:r w:rsidR="007879A4" w:rsidRPr="007879A4">
        <w:rPr>
          <w:rFonts w:ascii="Times New Roman" w:hAnsi="Times New Roman" w:cs="Times New Roman"/>
          <w:sz w:val="24"/>
          <w:szCs w:val="24"/>
        </w:rPr>
        <w:t xml:space="preserve">-фестиваля Выксунской епархии в онлайн-формате </w:t>
      </w:r>
      <w:r w:rsidR="007879A4">
        <w:rPr>
          <w:rFonts w:ascii="Times New Roman" w:hAnsi="Times New Roman" w:cs="Times New Roman"/>
          <w:sz w:val="24"/>
          <w:szCs w:val="24"/>
        </w:rPr>
        <w:t xml:space="preserve"> </w:t>
      </w:r>
      <w:r w:rsidR="007879A4" w:rsidRPr="007879A4">
        <w:rPr>
          <w:rFonts w:ascii="Times New Roman" w:hAnsi="Times New Roman" w:cs="Times New Roman"/>
          <w:sz w:val="24"/>
          <w:szCs w:val="24"/>
        </w:rPr>
        <w:t>«СВЕТ НЕГАСИМЫЙ»</w:t>
      </w:r>
      <w:r w:rsidRPr="00F826A2">
        <w:rPr>
          <w:rFonts w:ascii="Times New Roman" w:hAnsi="Times New Roman" w:cs="Times New Roman"/>
          <w:sz w:val="24"/>
          <w:szCs w:val="24"/>
        </w:rPr>
        <w:t xml:space="preserve"> (далее - Организатор) персональных данных моего ребенка/опекаемого:</w:t>
      </w:r>
    </w:p>
    <w:p w14:paraId="1DA3CE10" w14:textId="77777777" w:rsidR="00F826A2" w:rsidRPr="00F826A2" w:rsidRDefault="00F826A2" w:rsidP="00F826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>1. фамилии, имени, отчества, фотографии, класса, места учебы, даты рождения, контактного телефона, с целью формирования регламентированной отчетности, размещения данных в банке данных участников вышеуказанного фестиваля;</w:t>
      </w:r>
    </w:p>
    <w:p w14:paraId="3024EF97" w14:textId="77777777" w:rsidR="00F826A2" w:rsidRPr="00F826A2" w:rsidRDefault="00F826A2" w:rsidP="00F826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>2. фамилии, имени, отчества, фотографии, класса, места учебы, даты рождения, творческих работ моего ребенка/опекаемого с целью размещения в сети «Интернет».</w:t>
      </w:r>
    </w:p>
    <w:p w14:paraId="14083B0A" w14:textId="77777777" w:rsidR="00F826A2" w:rsidRPr="00F826A2" w:rsidRDefault="00F826A2" w:rsidP="00F826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>Предоставляю Организатору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1ACDB78A" w14:textId="77777777" w:rsidR="00F826A2" w:rsidRPr="00F826A2" w:rsidRDefault="00F826A2" w:rsidP="007879A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 xml:space="preserve">Также я разрешаю Организатору использовать творческую работу моего ребенка, представленную на </w:t>
      </w:r>
      <w:r w:rsidR="007879A4">
        <w:rPr>
          <w:rFonts w:ascii="Times New Roman" w:hAnsi="Times New Roman" w:cs="Times New Roman"/>
          <w:sz w:val="24"/>
          <w:szCs w:val="24"/>
        </w:rPr>
        <w:t>открытый</w:t>
      </w:r>
      <w:r w:rsidR="007879A4" w:rsidRPr="007879A4">
        <w:rPr>
          <w:rFonts w:ascii="Times New Roman" w:hAnsi="Times New Roman" w:cs="Times New Roman"/>
          <w:sz w:val="24"/>
          <w:szCs w:val="24"/>
        </w:rPr>
        <w:t xml:space="preserve"> </w:t>
      </w:r>
      <w:r w:rsidR="007879A4">
        <w:rPr>
          <w:rFonts w:ascii="Times New Roman" w:hAnsi="Times New Roman" w:cs="Times New Roman"/>
          <w:sz w:val="24"/>
          <w:szCs w:val="24"/>
        </w:rPr>
        <w:t>образовательно-просветительский форум-фестиваль</w:t>
      </w:r>
      <w:r w:rsidR="007879A4" w:rsidRPr="007879A4">
        <w:rPr>
          <w:rFonts w:ascii="Times New Roman" w:hAnsi="Times New Roman" w:cs="Times New Roman"/>
          <w:sz w:val="24"/>
          <w:szCs w:val="24"/>
        </w:rPr>
        <w:t xml:space="preserve"> Выксунской епархии в онлайн-формате «СВЕТ НЕГАСИМЫЙ»</w:t>
      </w:r>
      <w:r w:rsidRPr="00F826A2">
        <w:rPr>
          <w:rFonts w:ascii="Times New Roman" w:hAnsi="Times New Roman" w:cs="Times New Roman"/>
          <w:sz w:val="24"/>
          <w:szCs w:val="24"/>
        </w:rPr>
        <w:t xml:space="preserve">, во внутренних и внешних коммуникациях, связанных с проведением фестиваля в частности в буклетах, видео, в </w:t>
      </w:r>
      <w:r>
        <w:rPr>
          <w:rFonts w:ascii="Times New Roman" w:hAnsi="Times New Roman" w:cs="Times New Roman"/>
          <w:sz w:val="24"/>
          <w:szCs w:val="24"/>
        </w:rPr>
        <w:t>сети «</w:t>
      </w:r>
      <w:r w:rsidRPr="00F826A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826A2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6106F8DB" w14:textId="77777777" w:rsidR="00F826A2" w:rsidRPr="00F826A2" w:rsidRDefault="00F826A2" w:rsidP="00F826A2">
      <w:pPr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>Согласие действует 3 года с даты подписания.</w:t>
      </w:r>
    </w:p>
    <w:p w14:paraId="6385CD96" w14:textId="77777777" w:rsidR="00F826A2" w:rsidRDefault="00F826A2" w:rsidP="00F826A2">
      <w:pPr>
        <w:spacing w:after="0" w:line="20" w:lineRule="atLeast"/>
        <w:ind w:firstLine="142"/>
        <w:rPr>
          <w:rFonts w:ascii="Times New Roman" w:hAnsi="Times New Roman" w:cs="Times New Roman"/>
          <w:sz w:val="24"/>
          <w:szCs w:val="24"/>
        </w:rPr>
      </w:pPr>
    </w:p>
    <w:p w14:paraId="1143843D" w14:textId="77777777" w:rsidR="00E9488B" w:rsidRDefault="00E9488B" w:rsidP="00F826A2">
      <w:pPr>
        <w:spacing w:after="0" w:line="20" w:lineRule="atLeast"/>
        <w:ind w:firstLine="142"/>
        <w:rPr>
          <w:rFonts w:ascii="Times New Roman" w:hAnsi="Times New Roman" w:cs="Times New Roman"/>
          <w:sz w:val="24"/>
          <w:szCs w:val="24"/>
        </w:rPr>
      </w:pPr>
    </w:p>
    <w:p w14:paraId="5E74E3B0" w14:textId="77777777" w:rsidR="00E9488B" w:rsidRPr="00F826A2" w:rsidRDefault="00E9488B" w:rsidP="00F826A2">
      <w:pPr>
        <w:spacing w:after="0" w:line="20" w:lineRule="atLeast"/>
        <w:ind w:firstLine="142"/>
        <w:rPr>
          <w:rFonts w:ascii="Times New Roman" w:hAnsi="Times New Roman" w:cs="Times New Roman"/>
          <w:sz w:val="24"/>
          <w:szCs w:val="24"/>
        </w:rPr>
      </w:pPr>
    </w:p>
    <w:p w14:paraId="1F2CE024" w14:textId="77777777" w:rsidR="00F826A2" w:rsidRPr="00F826A2" w:rsidRDefault="00F826A2" w:rsidP="00F826A2">
      <w:pPr>
        <w:spacing w:after="0" w:line="20" w:lineRule="atLeast"/>
        <w:ind w:firstLine="142"/>
        <w:rPr>
          <w:rFonts w:ascii="Times New Roman" w:hAnsi="Times New Roman" w:cs="Times New Roman"/>
          <w:sz w:val="24"/>
          <w:szCs w:val="24"/>
        </w:rPr>
      </w:pPr>
    </w:p>
    <w:p w14:paraId="179F8718" w14:textId="64270E03" w:rsidR="00F826A2" w:rsidRPr="00F826A2" w:rsidRDefault="00F826A2" w:rsidP="00F826A2">
      <w:pPr>
        <w:spacing w:after="0" w:line="20" w:lineRule="atLeast"/>
        <w:ind w:firstLine="142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>Дата: " ______" ____________________20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826A2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26A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E0E582B" w14:textId="77777777" w:rsidR="00F826A2" w:rsidRPr="00F826A2" w:rsidRDefault="00F826A2" w:rsidP="00F826A2">
      <w:pPr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826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26A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826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26A2">
        <w:rPr>
          <w:rFonts w:ascii="Times New Roman" w:hAnsi="Times New Roman" w:cs="Times New Roman"/>
          <w:sz w:val="20"/>
          <w:szCs w:val="24"/>
        </w:rPr>
        <w:t xml:space="preserve">подпись расшифровка </w:t>
      </w:r>
    </w:p>
    <w:p w14:paraId="67594927" w14:textId="77777777" w:rsidR="00F826A2" w:rsidRPr="00F826A2" w:rsidRDefault="00F826A2" w:rsidP="00F826A2">
      <w:pPr>
        <w:rPr>
          <w:rFonts w:ascii="Times New Roman" w:hAnsi="Times New Roman" w:cs="Times New Roman"/>
          <w:b/>
          <w:sz w:val="24"/>
          <w:szCs w:val="24"/>
        </w:rPr>
      </w:pPr>
      <w:r w:rsidRPr="00F826A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7584DB5" w14:textId="77777777" w:rsidR="00F826A2" w:rsidRPr="00F826A2" w:rsidRDefault="00F826A2" w:rsidP="00F826A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826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C1841">
        <w:rPr>
          <w:rFonts w:ascii="Times New Roman" w:hAnsi="Times New Roman" w:cs="Times New Roman"/>
          <w:sz w:val="28"/>
          <w:szCs w:val="28"/>
        </w:rPr>
        <w:t>3</w:t>
      </w:r>
    </w:p>
    <w:p w14:paraId="41AA1236" w14:textId="77777777" w:rsidR="00F826A2" w:rsidRPr="00F826A2" w:rsidRDefault="00F826A2" w:rsidP="00F826A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6A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34898C51" w14:textId="77777777" w:rsidR="00F826A2" w:rsidRPr="00F826A2" w:rsidRDefault="00F826A2" w:rsidP="00F826A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6A2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участника </w:t>
      </w:r>
    </w:p>
    <w:p w14:paraId="1BD8CC14" w14:textId="77777777" w:rsidR="007879A4" w:rsidRPr="00A368FE" w:rsidRDefault="007879A4" w:rsidP="007879A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9A4">
        <w:rPr>
          <w:rFonts w:ascii="Times New Roman" w:hAnsi="Times New Roman" w:cs="Times New Roman"/>
          <w:b/>
          <w:sz w:val="24"/>
          <w:szCs w:val="24"/>
        </w:rPr>
        <w:t>открытого образовательно-просветительского форум</w:t>
      </w:r>
      <w:r w:rsidR="00561294">
        <w:rPr>
          <w:rFonts w:ascii="Times New Roman" w:hAnsi="Times New Roman" w:cs="Times New Roman"/>
          <w:b/>
          <w:sz w:val="24"/>
          <w:szCs w:val="24"/>
        </w:rPr>
        <w:t>а</w:t>
      </w:r>
      <w:r w:rsidRPr="007879A4">
        <w:rPr>
          <w:rFonts w:ascii="Times New Roman" w:hAnsi="Times New Roman" w:cs="Times New Roman"/>
          <w:b/>
          <w:sz w:val="24"/>
          <w:szCs w:val="24"/>
        </w:rPr>
        <w:t>-</w:t>
      </w:r>
      <w:r w:rsidRPr="00A368FE">
        <w:rPr>
          <w:rFonts w:ascii="Times New Roman" w:hAnsi="Times New Roman" w:cs="Times New Roman"/>
          <w:b/>
          <w:sz w:val="24"/>
          <w:szCs w:val="24"/>
        </w:rPr>
        <w:t xml:space="preserve">фестиваля </w:t>
      </w:r>
    </w:p>
    <w:p w14:paraId="6719EE22" w14:textId="77777777" w:rsidR="007879A4" w:rsidRPr="00A368FE" w:rsidRDefault="007879A4" w:rsidP="007879A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8FE">
        <w:rPr>
          <w:rFonts w:ascii="Times New Roman" w:hAnsi="Times New Roman" w:cs="Times New Roman"/>
          <w:b/>
          <w:sz w:val="24"/>
          <w:szCs w:val="24"/>
        </w:rPr>
        <w:t xml:space="preserve">Выксунской епархии в онлайн-формате </w:t>
      </w:r>
    </w:p>
    <w:p w14:paraId="68D18A81" w14:textId="77777777" w:rsidR="00F826A2" w:rsidRPr="00A368FE" w:rsidRDefault="007879A4" w:rsidP="007879A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8FE">
        <w:rPr>
          <w:rFonts w:ascii="Times New Roman" w:hAnsi="Times New Roman" w:cs="Times New Roman"/>
          <w:b/>
          <w:sz w:val="24"/>
          <w:szCs w:val="24"/>
        </w:rPr>
        <w:t>«СВЕТ НЕГАСИМЫЙ»</w:t>
      </w:r>
      <w:r w:rsidR="00F826A2" w:rsidRPr="00A368FE">
        <w:rPr>
          <w:rFonts w:ascii="Times New Roman" w:hAnsi="Times New Roman" w:cs="Times New Roman"/>
          <w:b/>
          <w:sz w:val="24"/>
          <w:szCs w:val="24"/>
        </w:rPr>
        <w:t xml:space="preserve"> старше 18 лет</w:t>
      </w:r>
    </w:p>
    <w:p w14:paraId="742BF6F8" w14:textId="77777777" w:rsidR="008E44E6" w:rsidRPr="00A368FE" w:rsidRDefault="008E44E6" w:rsidP="007879A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8A478" w14:textId="77777777" w:rsidR="008E44E6" w:rsidRPr="00A368FE" w:rsidRDefault="008E44E6" w:rsidP="007879A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B763E" w14:textId="0C1A8000" w:rsidR="00F826A2" w:rsidRPr="00A368FE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368FE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</w:t>
      </w:r>
    </w:p>
    <w:p w14:paraId="37B3FA45" w14:textId="77777777" w:rsidR="00F826A2" w:rsidRPr="00A368FE" w:rsidRDefault="00F826A2" w:rsidP="00F826A2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368F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0E95096D" w14:textId="77777777" w:rsidR="00F826A2" w:rsidRPr="00A368FE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368FE">
        <w:rPr>
          <w:rFonts w:ascii="Times New Roman" w:hAnsi="Times New Roman" w:cs="Times New Roman"/>
          <w:sz w:val="24"/>
          <w:szCs w:val="24"/>
        </w:rPr>
        <w:t>Паспортные данные (серия, номер, дата выдачи, кем выдан):</w:t>
      </w:r>
    </w:p>
    <w:p w14:paraId="069764B5" w14:textId="70B874B6" w:rsidR="00F826A2" w:rsidRPr="00A368FE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3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8FF1984" w14:textId="31806891" w:rsidR="00F826A2" w:rsidRPr="00A368FE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3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D82CBC5" w14:textId="77777777" w:rsidR="00F826A2" w:rsidRPr="00A368FE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368FE">
        <w:rPr>
          <w:rFonts w:ascii="Times New Roman" w:hAnsi="Times New Roman" w:cs="Times New Roman"/>
          <w:sz w:val="24"/>
          <w:szCs w:val="24"/>
        </w:rPr>
        <w:t>Место учебы/работы в настоящее время:</w:t>
      </w:r>
    </w:p>
    <w:p w14:paraId="4DD03748" w14:textId="1B9D98FB" w:rsidR="00F826A2" w:rsidRPr="00A368FE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3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7E5A297" w14:textId="77777777" w:rsidR="00F826A2" w:rsidRPr="00A368FE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368FE">
        <w:rPr>
          <w:rFonts w:ascii="Times New Roman" w:hAnsi="Times New Roman" w:cs="Times New Roman"/>
          <w:sz w:val="24"/>
          <w:szCs w:val="24"/>
        </w:rPr>
        <w:t>Адрес данного учебного заведения/работы с указанием типа населенного пункта, контактные</w:t>
      </w:r>
    </w:p>
    <w:p w14:paraId="4F9B681A" w14:textId="77777777" w:rsidR="00F826A2" w:rsidRPr="00A368FE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368FE">
        <w:rPr>
          <w:rFonts w:ascii="Times New Roman" w:hAnsi="Times New Roman" w:cs="Times New Roman"/>
          <w:sz w:val="24"/>
          <w:szCs w:val="24"/>
        </w:rPr>
        <w:t>телефоны:</w:t>
      </w:r>
    </w:p>
    <w:p w14:paraId="17F580D8" w14:textId="567E8232" w:rsidR="00F826A2" w:rsidRPr="00A368FE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3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05C9850" w14:textId="0EB40CAB" w:rsidR="00F826A2" w:rsidRPr="00A368FE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368FE">
        <w:rPr>
          <w:rFonts w:ascii="Times New Roman" w:hAnsi="Times New Roman" w:cs="Times New Roman"/>
          <w:sz w:val="24"/>
          <w:szCs w:val="24"/>
        </w:rPr>
        <w:t>Дата рождения (число, месяц, год): _________________________________________________</w:t>
      </w:r>
    </w:p>
    <w:p w14:paraId="3B4C1798" w14:textId="55345CA8" w:rsidR="00F826A2" w:rsidRPr="00A368FE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368FE">
        <w:rPr>
          <w:rFonts w:ascii="Times New Roman" w:hAnsi="Times New Roman" w:cs="Times New Roman"/>
          <w:sz w:val="24"/>
          <w:szCs w:val="24"/>
        </w:rPr>
        <w:t>Контактный мобильный телефон: ___________________________________________________</w:t>
      </w:r>
    </w:p>
    <w:p w14:paraId="7131F696" w14:textId="13AA49A7" w:rsidR="00F826A2" w:rsidRPr="00A368FE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368FE">
        <w:rPr>
          <w:rFonts w:ascii="Times New Roman" w:hAnsi="Times New Roman" w:cs="Times New Roman"/>
          <w:sz w:val="24"/>
          <w:szCs w:val="24"/>
        </w:rPr>
        <w:t>Электронный адрес: ______________________________________________________________</w:t>
      </w:r>
    </w:p>
    <w:p w14:paraId="054755B6" w14:textId="1DDA57AD" w:rsidR="00F826A2" w:rsidRPr="00A368FE" w:rsidRDefault="00F826A2" w:rsidP="007879A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8F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организаторами </w:t>
      </w:r>
      <w:r w:rsidR="007879A4" w:rsidRPr="00A368FE">
        <w:rPr>
          <w:rFonts w:ascii="Times New Roman" w:hAnsi="Times New Roman" w:cs="Times New Roman"/>
          <w:sz w:val="24"/>
          <w:szCs w:val="24"/>
        </w:rPr>
        <w:t>открытого образовательно-просветительского форум</w:t>
      </w:r>
      <w:r w:rsidR="00561294" w:rsidRPr="00A368FE">
        <w:rPr>
          <w:rFonts w:ascii="Times New Roman" w:hAnsi="Times New Roman" w:cs="Times New Roman"/>
          <w:sz w:val="24"/>
          <w:szCs w:val="24"/>
        </w:rPr>
        <w:t>а</w:t>
      </w:r>
      <w:r w:rsidR="007879A4" w:rsidRPr="00A368FE">
        <w:rPr>
          <w:rFonts w:ascii="Times New Roman" w:hAnsi="Times New Roman" w:cs="Times New Roman"/>
          <w:sz w:val="24"/>
          <w:szCs w:val="24"/>
        </w:rPr>
        <w:t xml:space="preserve">-фестиваля Выксунской епархии в онлайн-формате «СВЕТ НЕГАСИМЫЙ» </w:t>
      </w:r>
      <w:r w:rsidRPr="00A368FE">
        <w:rPr>
          <w:rFonts w:ascii="Times New Roman" w:hAnsi="Times New Roman" w:cs="Times New Roman"/>
          <w:sz w:val="24"/>
          <w:szCs w:val="24"/>
        </w:rPr>
        <w:t>(далее - Организатор) своих персональных данных:</w:t>
      </w:r>
    </w:p>
    <w:p w14:paraId="1CAFE0F7" w14:textId="77777777" w:rsidR="00F826A2" w:rsidRPr="00A368FE" w:rsidRDefault="00F826A2" w:rsidP="00E525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8FE">
        <w:rPr>
          <w:rFonts w:ascii="Times New Roman" w:hAnsi="Times New Roman" w:cs="Times New Roman"/>
          <w:sz w:val="24"/>
          <w:szCs w:val="24"/>
        </w:rPr>
        <w:t xml:space="preserve">1. фамилии, имени, отчества, фотографии, курса, места учебы/работы, даты рождения, контактного телефона, с целью формирования регламентированной отчетности, размещения данных в банке данных участников </w:t>
      </w:r>
      <w:r w:rsidR="00E525FC" w:rsidRPr="00A368FE">
        <w:rPr>
          <w:rFonts w:ascii="Times New Roman" w:hAnsi="Times New Roman" w:cs="Times New Roman"/>
          <w:sz w:val="24"/>
          <w:szCs w:val="24"/>
        </w:rPr>
        <w:t>открытого образовательно-просветительского форум</w:t>
      </w:r>
      <w:r w:rsidR="00561294" w:rsidRPr="00A368FE">
        <w:rPr>
          <w:rFonts w:ascii="Times New Roman" w:hAnsi="Times New Roman" w:cs="Times New Roman"/>
          <w:sz w:val="24"/>
          <w:szCs w:val="24"/>
        </w:rPr>
        <w:t>а</w:t>
      </w:r>
      <w:r w:rsidR="00E525FC" w:rsidRPr="00A368FE">
        <w:rPr>
          <w:rFonts w:ascii="Times New Roman" w:hAnsi="Times New Roman" w:cs="Times New Roman"/>
          <w:sz w:val="24"/>
          <w:szCs w:val="24"/>
        </w:rPr>
        <w:t>-фестиваля Выксунской епархии в онлайн-формате «СВЕТ НЕГАСИМЫЙ»</w:t>
      </w:r>
      <w:r w:rsidR="004E7C88" w:rsidRPr="00A368FE">
        <w:rPr>
          <w:rFonts w:ascii="Times New Roman" w:hAnsi="Times New Roman" w:cs="Times New Roman"/>
          <w:sz w:val="24"/>
          <w:szCs w:val="24"/>
        </w:rPr>
        <w:t>.</w:t>
      </w:r>
    </w:p>
    <w:p w14:paraId="22561FE6" w14:textId="77777777" w:rsidR="00F826A2" w:rsidRPr="00A368FE" w:rsidRDefault="00F826A2" w:rsidP="00F826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8FE">
        <w:rPr>
          <w:rFonts w:ascii="Times New Roman" w:hAnsi="Times New Roman" w:cs="Times New Roman"/>
          <w:sz w:val="24"/>
          <w:szCs w:val="24"/>
        </w:rPr>
        <w:t>2. фамилии, имени, отчества, фотографии, места учебы/работы, даты рождения, моей творческой работы с целью размещения в сети «Интернет».</w:t>
      </w:r>
    </w:p>
    <w:p w14:paraId="5D128EEC" w14:textId="77777777" w:rsidR="00F826A2" w:rsidRPr="00A368FE" w:rsidRDefault="00F826A2" w:rsidP="00F826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8FE">
        <w:rPr>
          <w:rFonts w:ascii="Times New Roman" w:hAnsi="Times New Roman" w:cs="Times New Roman"/>
          <w:sz w:val="24"/>
          <w:szCs w:val="24"/>
        </w:rPr>
        <w:t>Предоставляю Организатору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2C01E1CE" w14:textId="77777777" w:rsidR="00F826A2" w:rsidRPr="00A368FE" w:rsidRDefault="00F826A2" w:rsidP="007879A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8FE">
        <w:rPr>
          <w:rFonts w:ascii="Times New Roman" w:hAnsi="Times New Roman" w:cs="Times New Roman"/>
          <w:sz w:val="24"/>
          <w:szCs w:val="24"/>
        </w:rPr>
        <w:t xml:space="preserve">Также я разрешаю Организатору использовать свою творческую работу во внутренних и внешних коммуникациях, связанных с проведением </w:t>
      </w:r>
      <w:r w:rsidR="007879A4" w:rsidRPr="00A368FE">
        <w:rPr>
          <w:rFonts w:ascii="Times New Roman" w:hAnsi="Times New Roman" w:cs="Times New Roman"/>
          <w:sz w:val="24"/>
          <w:szCs w:val="24"/>
        </w:rPr>
        <w:t>открытого образовательно-просветительского форум</w:t>
      </w:r>
      <w:r w:rsidR="00561294" w:rsidRPr="00A368FE">
        <w:rPr>
          <w:rFonts w:ascii="Times New Roman" w:hAnsi="Times New Roman" w:cs="Times New Roman"/>
          <w:sz w:val="24"/>
          <w:szCs w:val="24"/>
        </w:rPr>
        <w:t>а</w:t>
      </w:r>
      <w:r w:rsidR="007879A4" w:rsidRPr="00A368FE">
        <w:rPr>
          <w:rFonts w:ascii="Times New Roman" w:hAnsi="Times New Roman" w:cs="Times New Roman"/>
          <w:sz w:val="24"/>
          <w:szCs w:val="24"/>
        </w:rPr>
        <w:t xml:space="preserve">-фестиваля Выксунской епархии в онлайн-формате «СВЕТ НЕГАСИМЫЙ», </w:t>
      </w:r>
      <w:r w:rsidRPr="00A368FE">
        <w:rPr>
          <w:rFonts w:ascii="Times New Roman" w:hAnsi="Times New Roman" w:cs="Times New Roman"/>
          <w:sz w:val="24"/>
          <w:szCs w:val="24"/>
        </w:rPr>
        <w:t>в частности в буклетах, видео, в сети «Интернет» и т.д.</w:t>
      </w:r>
    </w:p>
    <w:p w14:paraId="5F406F28" w14:textId="77777777" w:rsidR="00F826A2" w:rsidRPr="00A368FE" w:rsidRDefault="00F826A2" w:rsidP="00F826A2">
      <w:pPr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368FE">
        <w:rPr>
          <w:rFonts w:ascii="Times New Roman" w:hAnsi="Times New Roman" w:cs="Times New Roman"/>
          <w:sz w:val="24"/>
          <w:szCs w:val="24"/>
        </w:rPr>
        <w:t>Согласие действует 3 года с даты подписания.</w:t>
      </w:r>
    </w:p>
    <w:p w14:paraId="45F52AC5" w14:textId="77777777" w:rsidR="00F826A2" w:rsidRPr="00A368FE" w:rsidRDefault="00F826A2" w:rsidP="00F826A2">
      <w:pPr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14:paraId="6976AE37" w14:textId="77777777" w:rsidR="00F826A2" w:rsidRPr="00A368FE" w:rsidRDefault="00F826A2" w:rsidP="00F826A2">
      <w:pPr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14:paraId="10AED253" w14:textId="77777777" w:rsidR="00E9488B" w:rsidRPr="00A368FE" w:rsidRDefault="00E9488B" w:rsidP="00F826A2">
      <w:pPr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14:paraId="068C0DC0" w14:textId="77777777" w:rsidR="00E9488B" w:rsidRPr="00A368FE" w:rsidRDefault="00E9488B" w:rsidP="00F826A2">
      <w:pPr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14:paraId="09066E58" w14:textId="5ED856C7" w:rsidR="00F826A2" w:rsidRPr="00A368FE" w:rsidRDefault="00F826A2" w:rsidP="00F826A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368FE">
        <w:rPr>
          <w:rFonts w:ascii="Times New Roman" w:hAnsi="Times New Roman" w:cs="Times New Roman"/>
          <w:sz w:val="24"/>
          <w:szCs w:val="24"/>
        </w:rPr>
        <w:t>Дата: " ______" ____________________20___ г. _______________________________________</w:t>
      </w:r>
    </w:p>
    <w:p w14:paraId="56C3CAD5" w14:textId="77777777" w:rsidR="00F826A2" w:rsidRPr="00A368FE" w:rsidRDefault="00F826A2" w:rsidP="00F826A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A368FE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подпись расшифровка</w:t>
      </w:r>
      <w:r w:rsidRPr="00A368FE">
        <w:rPr>
          <w:rFonts w:ascii="Times New Roman" w:eastAsia="Times New Roman" w:hAnsi="Times New Roman" w:cs="Times New Roman"/>
          <w:bCs/>
          <w:lang w:eastAsia="ru-RU"/>
        </w:rPr>
        <w:cr/>
      </w:r>
    </w:p>
    <w:p w14:paraId="3049354E" w14:textId="77777777" w:rsidR="00F826A2" w:rsidRPr="00A368FE" w:rsidRDefault="00F826A2" w:rsidP="00F826A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E0DDB1F" w14:textId="77777777" w:rsidR="000066E4" w:rsidRPr="00A368FE" w:rsidRDefault="000066E4" w:rsidP="00F826A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65305F3" w14:textId="77777777" w:rsidR="00A87C92" w:rsidRPr="00A368FE" w:rsidRDefault="00A87C92" w:rsidP="00C7240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FE">
        <w:rPr>
          <w:rFonts w:ascii="Times New Roman" w:hAnsi="Times New Roman" w:cs="Times New Roman"/>
          <w:b/>
          <w:sz w:val="28"/>
          <w:szCs w:val="28"/>
        </w:rPr>
        <w:t>Информационное письмо № 1</w:t>
      </w:r>
    </w:p>
    <w:p w14:paraId="7A180E98" w14:textId="77777777" w:rsidR="00A87C92" w:rsidRPr="00A368FE" w:rsidRDefault="00A87C92" w:rsidP="00C7240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F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A368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68FE">
        <w:rPr>
          <w:rFonts w:ascii="Times New Roman" w:hAnsi="Times New Roman" w:cs="Times New Roman"/>
          <w:b/>
          <w:sz w:val="28"/>
          <w:szCs w:val="28"/>
        </w:rPr>
        <w:t xml:space="preserve"> Открытого образовательно-просветительского </w:t>
      </w:r>
    </w:p>
    <w:p w14:paraId="07F4DCD3" w14:textId="77777777" w:rsidR="00A87C92" w:rsidRPr="00A368FE" w:rsidRDefault="00A87C92" w:rsidP="00C7240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FE">
        <w:rPr>
          <w:rFonts w:ascii="Times New Roman" w:hAnsi="Times New Roman" w:cs="Times New Roman"/>
          <w:b/>
          <w:sz w:val="28"/>
          <w:szCs w:val="28"/>
        </w:rPr>
        <w:t xml:space="preserve">форума-фестиваля Выксунской епархии в онлайн-формате </w:t>
      </w:r>
    </w:p>
    <w:p w14:paraId="57C84B04" w14:textId="77777777" w:rsidR="00A87C92" w:rsidRPr="00A368FE" w:rsidRDefault="00A87C92" w:rsidP="00C72405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68FE">
        <w:rPr>
          <w:rFonts w:ascii="Times New Roman" w:hAnsi="Times New Roman" w:cs="Times New Roman"/>
          <w:b/>
          <w:sz w:val="28"/>
          <w:szCs w:val="28"/>
        </w:rPr>
        <w:t>«СВЕТ НЕГАСИМЫЙ»</w:t>
      </w:r>
      <w:r w:rsidRPr="00A368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9F2B36B" w14:textId="77777777" w:rsidR="00A87C92" w:rsidRPr="00A368FE" w:rsidRDefault="00A87C92" w:rsidP="00C72405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8FE">
        <w:rPr>
          <w:rFonts w:ascii="Times New Roman" w:hAnsi="Times New Roman" w:cs="Times New Roman"/>
          <w:i/>
          <w:sz w:val="28"/>
          <w:szCs w:val="28"/>
        </w:rPr>
        <w:t>(является приложением к Положению о Фестивале)</w:t>
      </w:r>
    </w:p>
    <w:p w14:paraId="2ED9D6FB" w14:textId="77777777" w:rsidR="00A87C92" w:rsidRPr="00A368FE" w:rsidRDefault="00A87C92" w:rsidP="00C72405">
      <w:pPr>
        <w:tabs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91D1E" w14:textId="77777777" w:rsidR="00A87C92" w:rsidRPr="00A368FE" w:rsidRDefault="00A87C92" w:rsidP="00C72405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 xml:space="preserve">Настоящим письмом доводим до вашего сведения информацию о том, что с 10 мая по 30 декабря 2025 года состоится </w:t>
      </w:r>
      <w:r w:rsidRPr="00A368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68FE">
        <w:rPr>
          <w:rFonts w:ascii="Times New Roman" w:hAnsi="Times New Roman" w:cs="Times New Roman"/>
          <w:sz w:val="28"/>
          <w:szCs w:val="28"/>
        </w:rPr>
        <w:t xml:space="preserve"> Открытый образовательно-просветительский форум-фестиваль Выксунской епархии в онлайн-формате «Свет Негасимый» (далее – Фестиваль). </w:t>
      </w:r>
    </w:p>
    <w:p w14:paraId="3C7F021B" w14:textId="77777777" w:rsidR="00A87C92" w:rsidRPr="00A368FE" w:rsidRDefault="00A87C92" w:rsidP="00C72405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 xml:space="preserve">Организаторами Фестиваля являются отдел религиозного образования и </w:t>
      </w:r>
      <w:proofErr w:type="spellStart"/>
      <w:r w:rsidRPr="00A368FE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A368FE">
        <w:rPr>
          <w:rFonts w:ascii="Times New Roman" w:hAnsi="Times New Roman" w:cs="Times New Roman"/>
          <w:sz w:val="28"/>
          <w:szCs w:val="28"/>
        </w:rPr>
        <w:t xml:space="preserve"> и отдел по делам молодежи и миссионерскому служению Выксунской Епархии Русской Православной Церкви (Московский Патриархат). </w:t>
      </w:r>
    </w:p>
    <w:p w14:paraId="6F80A989" w14:textId="77777777" w:rsidR="00A87C92" w:rsidRPr="00A368FE" w:rsidRDefault="00A87C92" w:rsidP="00C72405">
      <w:pPr>
        <w:pStyle w:val="a9"/>
        <w:tabs>
          <w:tab w:val="left" w:pos="1276"/>
        </w:tabs>
        <w:spacing w:line="276" w:lineRule="auto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Тема Фестиваля 2025 года: «Подвиг святости и подвиг воинства».</w:t>
      </w:r>
    </w:p>
    <w:p w14:paraId="35F4E3E8" w14:textId="77777777" w:rsidR="00A87C92" w:rsidRPr="00A368FE" w:rsidRDefault="00A87C92" w:rsidP="00C72405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Программа Фестиваля:</w:t>
      </w:r>
    </w:p>
    <w:p w14:paraId="0ED80DC8" w14:textId="77777777" w:rsidR="00A87C92" w:rsidRPr="00A368FE" w:rsidRDefault="00A87C92" w:rsidP="00C72405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- Номинация «Конкурс видеофильмов»;</w:t>
      </w:r>
    </w:p>
    <w:p w14:paraId="1195649C" w14:textId="77777777" w:rsidR="00A87C92" w:rsidRPr="00A368FE" w:rsidRDefault="00A87C92" w:rsidP="00C72405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- Номинация «Конкурс фоторабот»;</w:t>
      </w:r>
    </w:p>
    <w:p w14:paraId="2B417BEE" w14:textId="77777777" w:rsidR="00A87C92" w:rsidRPr="00A368FE" w:rsidRDefault="00A87C92" w:rsidP="00C72405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 xml:space="preserve">- Номинация «Конкурс </w:t>
      </w:r>
      <w:proofErr w:type="spellStart"/>
      <w:r w:rsidRPr="00A368FE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A368FE">
        <w:rPr>
          <w:rFonts w:ascii="Times New Roman" w:hAnsi="Times New Roman" w:cs="Times New Roman"/>
          <w:sz w:val="28"/>
          <w:szCs w:val="28"/>
        </w:rPr>
        <w:t>»;</w:t>
      </w:r>
    </w:p>
    <w:p w14:paraId="0A3C2957" w14:textId="77777777" w:rsidR="00A87C92" w:rsidRPr="00A368FE" w:rsidRDefault="00A87C92" w:rsidP="00C72405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 xml:space="preserve">- Номинация «Конкурс </w:t>
      </w:r>
      <w:proofErr w:type="spellStart"/>
      <w:r w:rsidRPr="00A368FE">
        <w:rPr>
          <w:rFonts w:ascii="Times New Roman" w:hAnsi="Times New Roman" w:cs="Times New Roman"/>
          <w:sz w:val="28"/>
          <w:szCs w:val="28"/>
        </w:rPr>
        <w:t>видеоэкскурсий</w:t>
      </w:r>
      <w:proofErr w:type="spellEnd"/>
      <w:r w:rsidRPr="00A368FE">
        <w:rPr>
          <w:rFonts w:ascii="Times New Roman" w:hAnsi="Times New Roman" w:cs="Times New Roman"/>
          <w:sz w:val="28"/>
          <w:szCs w:val="28"/>
        </w:rPr>
        <w:t>»;</w:t>
      </w:r>
    </w:p>
    <w:p w14:paraId="410A93D8" w14:textId="77777777" w:rsidR="00A87C92" w:rsidRPr="00A368FE" w:rsidRDefault="00A87C92" w:rsidP="00C72405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 xml:space="preserve">- Номинация «Конкурс </w:t>
      </w:r>
      <w:proofErr w:type="spellStart"/>
      <w:r w:rsidRPr="00A368FE">
        <w:rPr>
          <w:rFonts w:ascii="Times New Roman" w:hAnsi="Times New Roman" w:cs="Times New Roman"/>
          <w:sz w:val="28"/>
          <w:szCs w:val="28"/>
        </w:rPr>
        <w:t>видеорассуждений</w:t>
      </w:r>
      <w:proofErr w:type="spellEnd"/>
      <w:r w:rsidRPr="00A368FE">
        <w:rPr>
          <w:rFonts w:ascii="Times New Roman" w:hAnsi="Times New Roman" w:cs="Times New Roman"/>
          <w:sz w:val="28"/>
          <w:szCs w:val="28"/>
        </w:rPr>
        <w:t>».</w:t>
      </w:r>
    </w:p>
    <w:p w14:paraId="4DD6A9DF" w14:textId="77777777" w:rsidR="00A87C92" w:rsidRPr="00A368FE" w:rsidRDefault="00A87C92" w:rsidP="00C7240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Фестиваля в официальном сообществе в </w:t>
      </w:r>
      <w:proofErr w:type="spellStart"/>
      <w:r w:rsidRPr="00A368FE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A36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6" w:history="1">
        <w:r w:rsidRPr="00A368FE">
          <w:rPr>
            <w:rStyle w:val="a3"/>
            <w:rFonts w:ascii="Times New Roman" w:hAnsi="Times New Roman" w:cs="Times New Roman"/>
            <w:sz w:val="28"/>
            <w:szCs w:val="28"/>
          </w:rPr>
          <w:t>https://vk.com/svet_negasimyi</w:t>
        </w:r>
      </w:hyperlink>
      <w:r w:rsidRPr="00A36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будут размещены </w:t>
      </w:r>
      <w:proofErr w:type="spellStart"/>
      <w:r w:rsidRPr="00A368FE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видеоуроки</w:t>
      </w:r>
      <w:proofErr w:type="spellEnd"/>
      <w:r w:rsidRPr="00A36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созданию конкурсных работ.</w:t>
      </w:r>
    </w:p>
    <w:p w14:paraId="2854D081" w14:textId="5AC4A99E" w:rsidR="00A87C92" w:rsidRPr="00A368FE" w:rsidRDefault="00A87C92" w:rsidP="00A368FE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 xml:space="preserve">Ознакомиться с условиями проведения Фестиваля можно также в официальном сообществе Фестиваля </w:t>
      </w:r>
      <w:bookmarkStart w:id="0" w:name="_Hlk198546706"/>
      <w:r w:rsidRPr="00A368F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368F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368FE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A368FE">
          <w:rPr>
            <w:rStyle w:val="a3"/>
            <w:rFonts w:ascii="Times New Roman" w:hAnsi="Times New Roman" w:cs="Times New Roman"/>
            <w:sz w:val="28"/>
            <w:szCs w:val="28"/>
          </w:rPr>
          <w:t>https://vk.com/svet_negasimyi</w:t>
        </w:r>
      </w:hyperlink>
      <w:bookmarkEnd w:id="0"/>
      <w:r w:rsidRPr="00A368FE">
        <w:rPr>
          <w:rFonts w:ascii="Times New Roman" w:hAnsi="Times New Roman" w:cs="Times New Roman"/>
          <w:sz w:val="28"/>
          <w:szCs w:val="28"/>
        </w:rPr>
        <w:t xml:space="preserve"> и в приложении к данному письму.</w:t>
      </w:r>
    </w:p>
    <w:p w14:paraId="6F37F274" w14:textId="77777777" w:rsidR="00D06BEC" w:rsidRPr="00A368FE" w:rsidRDefault="00D06BEC" w:rsidP="006F19D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CE0E96" w14:textId="0E0F9889" w:rsidR="00D06BEC" w:rsidRPr="00A368FE" w:rsidRDefault="00D06BEC" w:rsidP="006F19D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8FE">
        <w:rPr>
          <w:rFonts w:ascii="Times New Roman" w:hAnsi="Times New Roman" w:cs="Times New Roman"/>
          <w:color w:val="000000" w:themeColor="text1"/>
          <w:sz w:val="28"/>
          <w:szCs w:val="28"/>
        </w:rPr>
        <w:t>10.05.2025</w:t>
      </w:r>
    </w:p>
    <w:p w14:paraId="58CFBA94" w14:textId="77777777" w:rsidR="00A87C92" w:rsidRPr="00A368FE" w:rsidRDefault="00A87C92" w:rsidP="00C724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5B82D" w14:textId="77777777" w:rsidR="00A87C92" w:rsidRPr="00A368FE" w:rsidRDefault="00A87C92" w:rsidP="00C72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98546841"/>
      <w:r w:rsidRPr="00A368FE">
        <w:rPr>
          <w:rFonts w:ascii="Times New Roman" w:hAnsi="Times New Roman" w:cs="Times New Roman"/>
          <w:b/>
          <w:sz w:val="28"/>
          <w:szCs w:val="28"/>
        </w:rPr>
        <w:t xml:space="preserve">Условия проведения </w:t>
      </w:r>
    </w:p>
    <w:p w14:paraId="0BE76C38" w14:textId="77777777" w:rsidR="00A87C92" w:rsidRPr="00A368FE" w:rsidRDefault="00A87C92" w:rsidP="00C72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68FE">
        <w:rPr>
          <w:rFonts w:ascii="Times New Roman" w:hAnsi="Times New Roman" w:cs="Times New Roman"/>
          <w:b/>
          <w:sz w:val="28"/>
          <w:szCs w:val="28"/>
        </w:rPr>
        <w:t xml:space="preserve"> открытого образовательно-просветительского форума-фестиваля Выксунской епархии в онлайн-формате</w:t>
      </w:r>
    </w:p>
    <w:p w14:paraId="482F59F7" w14:textId="77777777" w:rsidR="00A87C92" w:rsidRPr="00A368FE" w:rsidRDefault="00A87C92" w:rsidP="00C72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FE">
        <w:rPr>
          <w:rFonts w:ascii="Times New Roman" w:hAnsi="Times New Roman" w:cs="Times New Roman"/>
          <w:b/>
          <w:sz w:val="28"/>
          <w:szCs w:val="28"/>
          <w:lang w:val="en-US"/>
        </w:rPr>
        <w:t>«СВЕТ НЕГАСИМЫЙ»</w:t>
      </w:r>
    </w:p>
    <w:bookmarkEnd w:id="1"/>
    <w:p w14:paraId="5B9B265B" w14:textId="77777777" w:rsidR="00A87C92" w:rsidRPr="00A368FE" w:rsidRDefault="00A87C92" w:rsidP="00A87C9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FE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14:paraId="6A1B51CA" w14:textId="77777777" w:rsidR="00A87C92" w:rsidRPr="00A368FE" w:rsidRDefault="00A87C92" w:rsidP="00A87C92">
      <w:pPr>
        <w:pStyle w:val="a9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Настоящие условия являются дополнением к Положению о проведении открытого образовательно-просветительского форума-фестиваля Выксунской епархии в онлайн-формате «Свет негасимый» (далее – Фестиваль) и регламентируют порядок проведения основных номинаций Фестиваля.</w:t>
      </w:r>
    </w:p>
    <w:p w14:paraId="351D9F54" w14:textId="77777777" w:rsidR="00A87C92" w:rsidRPr="00A368FE" w:rsidRDefault="00A87C92" w:rsidP="00A87C92">
      <w:pPr>
        <w:pStyle w:val="a9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С Положением о проведении Фестиваля можно ознакомиться на странице официального сообщества социальной сети «</w:t>
      </w:r>
      <w:proofErr w:type="spellStart"/>
      <w:r w:rsidRPr="00A368FE">
        <w:rPr>
          <w:sz w:val="28"/>
          <w:szCs w:val="28"/>
        </w:rPr>
        <w:t>ВКонтакте</w:t>
      </w:r>
      <w:proofErr w:type="spellEnd"/>
      <w:r w:rsidRPr="00A368FE">
        <w:rPr>
          <w:sz w:val="28"/>
          <w:szCs w:val="28"/>
        </w:rPr>
        <w:t xml:space="preserve">» </w:t>
      </w:r>
      <w:hyperlink r:id="rId18" w:history="1">
        <w:r w:rsidRPr="00A368FE">
          <w:rPr>
            <w:rStyle w:val="a3"/>
            <w:sz w:val="28"/>
          </w:rPr>
          <w:t>https://vk.com/svet_negasimyi</w:t>
        </w:r>
      </w:hyperlink>
      <w:r w:rsidRPr="00A368FE">
        <w:rPr>
          <w:sz w:val="28"/>
        </w:rPr>
        <w:t>.</w:t>
      </w:r>
    </w:p>
    <w:p w14:paraId="4C763766" w14:textId="77777777" w:rsidR="00A87C92" w:rsidRPr="00A368FE" w:rsidRDefault="00A87C92" w:rsidP="00C72405">
      <w:pPr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Сроки проведения Фестиваля </w:t>
      </w:r>
    </w:p>
    <w:p w14:paraId="6E3834BF" w14:textId="77777777" w:rsidR="00A87C92" w:rsidRPr="00A368FE" w:rsidRDefault="00A87C92" w:rsidP="00C7240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FE">
        <w:rPr>
          <w:rFonts w:ascii="Times New Roman" w:hAnsi="Times New Roman" w:cs="Times New Roman"/>
          <w:color w:val="000000"/>
          <w:sz w:val="28"/>
          <w:szCs w:val="28"/>
        </w:rPr>
        <w:t>Фестиваль проводится в период с</w:t>
      </w:r>
      <w:r w:rsidRPr="00A368FE">
        <w:rPr>
          <w:rFonts w:ascii="Times New Roman" w:hAnsi="Times New Roman" w:cs="Times New Roman"/>
          <w:sz w:val="28"/>
          <w:szCs w:val="28"/>
        </w:rPr>
        <w:t xml:space="preserve"> 10 мая по 30 декабря 2025 год</w:t>
      </w:r>
      <w:r w:rsidRPr="00A368FE">
        <w:rPr>
          <w:rFonts w:ascii="Times New Roman" w:hAnsi="Times New Roman" w:cs="Times New Roman"/>
          <w:color w:val="000000"/>
          <w:sz w:val="28"/>
          <w:szCs w:val="28"/>
        </w:rPr>
        <w:t>а:</w:t>
      </w:r>
    </w:p>
    <w:p w14:paraId="7D4C646A" w14:textId="77777777" w:rsidR="00A87C92" w:rsidRPr="00A368FE" w:rsidRDefault="00A87C92" w:rsidP="00C72405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368FE">
        <w:rPr>
          <w:rFonts w:ascii="Times New Roman" w:hAnsi="Times New Roman" w:cs="Times New Roman"/>
          <w:color w:val="000000"/>
          <w:sz w:val="28"/>
          <w:szCs w:val="28"/>
        </w:rPr>
        <w:t xml:space="preserve">- старт Фестиваля – 10 мая 2025 года; </w:t>
      </w:r>
    </w:p>
    <w:p w14:paraId="76B53F66" w14:textId="77777777" w:rsidR="00A87C92" w:rsidRPr="00A368FE" w:rsidRDefault="00A87C92" w:rsidP="00C7240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FE">
        <w:rPr>
          <w:rFonts w:ascii="Times New Roman" w:hAnsi="Times New Roman" w:cs="Times New Roman"/>
          <w:color w:val="000000"/>
          <w:sz w:val="28"/>
          <w:szCs w:val="28"/>
        </w:rPr>
        <w:t>- прием работ по номинациям– с 10 мая по 15 ноября 2025 года;</w:t>
      </w:r>
    </w:p>
    <w:p w14:paraId="224E26DD" w14:textId="77777777" w:rsidR="00A87C92" w:rsidRPr="00A368FE" w:rsidRDefault="00A87C92" w:rsidP="00C72405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368FE">
        <w:rPr>
          <w:rFonts w:ascii="Times New Roman" w:hAnsi="Times New Roman" w:cs="Times New Roman"/>
          <w:color w:val="000000"/>
          <w:sz w:val="28"/>
          <w:szCs w:val="28"/>
        </w:rPr>
        <w:t>- подведение итогов Фестиваля - до 30 декабря 2025 года.</w:t>
      </w:r>
    </w:p>
    <w:p w14:paraId="2B35BB09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FE">
        <w:rPr>
          <w:rFonts w:ascii="Times New Roman" w:hAnsi="Times New Roman" w:cs="Times New Roman"/>
          <w:b/>
          <w:sz w:val="28"/>
          <w:szCs w:val="28"/>
        </w:rPr>
        <w:t>3. Условия и порядок проведения основных номинаций</w:t>
      </w:r>
    </w:p>
    <w:p w14:paraId="47551E70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FE">
        <w:rPr>
          <w:rFonts w:ascii="Times New Roman" w:hAnsi="Times New Roman" w:cs="Times New Roman"/>
          <w:b/>
          <w:sz w:val="28"/>
          <w:szCs w:val="28"/>
        </w:rPr>
        <w:t>3.1. Номинация «Конкурс видеофильмов».</w:t>
      </w:r>
    </w:p>
    <w:p w14:paraId="277D842F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3.1.1. Темы конкурса:</w:t>
      </w:r>
    </w:p>
    <w:p w14:paraId="1544BC38" w14:textId="77777777" w:rsidR="00A87C92" w:rsidRPr="00A368FE" w:rsidRDefault="00A87C92" w:rsidP="00A87C92">
      <w:pPr>
        <w:pStyle w:val="a9"/>
        <w:numPr>
          <w:ilvl w:val="0"/>
          <w:numId w:val="50"/>
        </w:numPr>
        <w:tabs>
          <w:tab w:val="left" w:pos="993"/>
        </w:tabs>
        <w:ind w:left="0" w:right="267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«Для меня Святая Русь — это…»: путешествия нашей семьи по Православной России;</w:t>
      </w:r>
    </w:p>
    <w:p w14:paraId="08F56C37" w14:textId="77777777" w:rsidR="00A87C92" w:rsidRPr="00A368FE" w:rsidRDefault="00A87C92" w:rsidP="00A87C92">
      <w:pPr>
        <w:pStyle w:val="a9"/>
        <w:numPr>
          <w:ilvl w:val="0"/>
          <w:numId w:val="50"/>
        </w:numPr>
        <w:tabs>
          <w:tab w:val="left" w:pos="993"/>
        </w:tabs>
        <w:ind w:left="0" w:right="-108" w:firstLine="709"/>
        <w:jc w:val="both"/>
        <w:rPr>
          <w:color w:val="000000"/>
          <w:sz w:val="28"/>
          <w:szCs w:val="28"/>
        </w:rPr>
      </w:pPr>
      <w:r w:rsidRPr="00A368FE">
        <w:rPr>
          <w:sz w:val="28"/>
          <w:szCs w:val="28"/>
        </w:rPr>
        <w:t>«Военное детство моих прабабушек и прадедушек: что мне об этом известно?»;</w:t>
      </w:r>
    </w:p>
    <w:p w14:paraId="4A45327A" w14:textId="77777777" w:rsidR="00A87C92" w:rsidRPr="00A368FE" w:rsidRDefault="00A87C92" w:rsidP="00A87C92">
      <w:pPr>
        <w:pStyle w:val="a9"/>
        <w:numPr>
          <w:ilvl w:val="0"/>
          <w:numId w:val="50"/>
        </w:numPr>
        <w:tabs>
          <w:tab w:val="left" w:pos="993"/>
        </w:tabs>
        <w:ind w:left="0" w:right="-108" w:firstLine="709"/>
        <w:jc w:val="both"/>
        <w:rPr>
          <w:color w:val="000000"/>
          <w:sz w:val="28"/>
          <w:szCs w:val="28"/>
        </w:rPr>
      </w:pPr>
      <w:r w:rsidRPr="00A368FE">
        <w:rPr>
          <w:sz w:val="28"/>
          <w:szCs w:val="28"/>
        </w:rPr>
        <w:t>«Бессонные будни тружеников тыла» (рассказы нашей семьи).</w:t>
      </w:r>
    </w:p>
    <w:p w14:paraId="5BAE4A82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3.1.2. Возрастные категории:</w:t>
      </w:r>
    </w:p>
    <w:p w14:paraId="486D5569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- 7 – 9 лет (включительно);</w:t>
      </w:r>
    </w:p>
    <w:p w14:paraId="25728479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- 10 – 12 лет (включительно);</w:t>
      </w:r>
    </w:p>
    <w:p w14:paraId="3550DBF1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- 13 – 15 лет (включительно);</w:t>
      </w:r>
    </w:p>
    <w:p w14:paraId="7A12790D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- 16 – 17 лет (включительно); </w:t>
      </w:r>
    </w:p>
    <w:p w14:paraId="31BAD305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- от 18 лет (без ограничений).</w:t>
      </w:r>
    </w:p>
    <w:p w14:paraId="673E44D9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3.1.3. Общие требования:</w:t>
      </w:r>
    </w:p>
    <w:p w14:paraId="5AE43776" w14:textId="77777777" w:rsidR="00A87C92" w:rsidRPr="00A368FE" w:rsidRDefault="00A87C92" w:rsidP="00A87C92">
      <w:pPr>
        <w:pStyle w:val="a9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Формат работ (видеофильм должны быть оригинальными, созданными самими участниками);</w:t>
      </w:r>
    </w:p>
    <w:p w14:paraId="003082A9" w14:textId="77777777" w:rsidR="00A87C92" w:rsidRPr="00A368FE" w:rsidRDefault="00A87C92" w:rsidP="00A87C92">
      <w:pPr>
        <w:pStyle w:val="a9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Качество видео (минимальное разрешение 720p/1280x720; хорошее качество звука: используйте микрофон для записи);</w:t>
      </w:r>
    </w:p>
    <w:p w14:paraId="60114A3C" w14:textId="77777777" w:rsidR="00A87C92" w:rsidRPr="00A368FE" w:rsidRDefault="00A87C92" w:rsidP="00A87C92">
      <w:pPr>
        <w:pStyle w:val="a9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Длительность видео не более 10 минут;</w:t>
      </w:r>
    </w:p>
    <w:p w14:paraId="1259CC86" w14:textId="77777777" w:rsidR="00A87C92" w:rsidRPr="00A368FE" w:rsidRDefault="00A87C92" w:rsidP="00A87C92">
      <w:pPr>
        <w:pStyle w:val="a9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Формат файла MP4 или AVI;</w:t>
      </w:r>
    </w:p>
    <w:p w14:paraId="1A07E1AF" w14:textId="77777777" w:rsidR="00A87C92" w:rsidRPr="00A368FE" w:rsidRDefault="00A87C92" w:rsidP="00A87C92">
      <w:pPr>
        <w:pStyle w:val="a9"/>
        <w:numPr>
          <w:ilvl w:val="0"/>
          <w:numId w:val="40"/>
        </w:numPr>
        <w:tabs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bookmarkStart w:id="2" w:name="_Hlk198906011"/>
      <w:r w:rsidRPr="00A368FE">
        <w:rPr>
          <w:sz w:val="28"/>
          <w:szCs w:val="28"/>
        </w:rPr>
        <w:t>Каждый представленный видеоролик должен предваряться заставкой и/или сопровождаться аннотацией с описанием ролика до 500 знаков, с указанием автора (соавторов), названия, конкурсная номинация, организация, представляющая участника (если есть), населенный пункт, область). Длительность заставки не должна превышать 10 % от общего хронометража;</w:t>
      </w:r>
    </w:p>
    <w:p w14:paraId="3B69C879" w14:textId="77777777" w:rsidR="00A87C92" w:rsidRPr="00A368FE" w:rsidRDefault="00A87C92" w:rsidP="00A87C92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Видеофильм может быть сделан любым техническим способом, в том числе – с помощью мобильного телефона, по возможности со штатива; обработан в </w:t>
      </w:r>
      <w:proofErr w:type="spellStart"/>
      <w:r w:rsidRPr="00A368FE">
        <w:rPr>
          <w:sz w:val="28"/>
          <w:szCs w:val="28"/>
        </w:rPr>
        <w:t>видеоредакторе</w:t>
      </w:r>
      <w:proofErr w:type="spellEnd"/>
      <w:r w:rsidRPr="00A368FE">
        <w:rPr>
          <w:sz w:val="28"/>
          <w:szCs w:val="28"/>
        </w:rPr>
        <w:t xml:space="preserve"> (для улучшения цветопередачи, четкости, контраста) и/или </w:t>
      </w:r>
      <w:proofErr w:type="spellStart"/>
      <w:r w:rsidRPr="00A368FE">
        <w:rPr>
          <w:sz w:val="28"/>
          <w:szCs w:val="28"/>
        </w:rPr>
        <w:t>аудиоредакторе</w:t>
      </w:r>
      <w:proofErr w:type="spellEnd"/>
      <w:r w:rsidRPr="00A368FE">
        <w:rPr>
          <w:sz w:val="28"/>
          <w:szCs w:val="28"/>
        </w:rPr>
        <w:t xml:space="preserve"> (для улучшения звука);</w:t>
      </w:r>
    </w:p>
    <w:p w14:paraId="643C91E3" w14:textId="77777777" w:rsidR="00A87C92" w:rsidRPr="00A368FE" w:rsidRDefault="00A87C92" w:rsidP="00A87C92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Видеофильмы могут быть в цветном или черно-белом исполнении, содержать элементы компьютерной графики;</w:t>
      </w:r>
    </w:p>
    <w:p w14:paraId="02B599B2" w14:textId="77777777" w:rsidR="00A87C92" w:rsidRPr="00A368FE" w:rsidRDefault="00A87C92" w:rsidP="00A87C92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Использование при монтаже и съёмке фильма специальных программ и инструментов – на усмотрение участника; </w:t>
      </w:r>
    </w:p>
    <w:p w14:paraId="0BD5E82E" w14:textId="77777777" w:rsidR="00A87C92" w:rsidRPr="00A368FE" w:rsidRDefault="00A87C92" w:rsidP="00A87C92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В фильме могут использоваться фотографии. </w:t>
      </w:r>
    </w:p>
    <w:bookmarkEnd w:id="2"/>
    <w:p w14:paraId="2838EE21" w14:textId="77777777" w:rsidR="00A87C92" w:rsidRPr="00A368FE" w:rsidRDefault="00A87C92" w:rsidP="00C72405">
      <w:pPr>
        <w:pStyle w:val="a9"/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3.1.4. Содержание тем номинации:</w:t>
      </w:r>
    </w:p>
    <w:p w14:paraId="2B14220D" w14:textId="77777777" w:rsidR="00A87C92" w:rsidRPr="00A368FE" w:rsidRDefault="00A87C92" w:rsidP="00A87C92">
      <w:pPr>
        <w:pStyle w:val="a9"/>
        <w:numPr>
          <w:ilvl w:val="0"/>
          <w:numId w:val="42"/>
        </w:numPr>
        <w:ind w:left="0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A368FE">
        <w:rPr>
          <w:b/>
          <w:bCs/>
          <w:i/>
          <w:iCs/>
          <w:sz w:val="28"/>
          <w:szCs w:val="28"/>
          <w:u w:val="single"/>
        </w:rPr>
        <w:t>«Для меня Святая Русь — это…»:</w:t>
      </w:r>
    </w:p>
    <w:p w14:paraId="3E6B0E8C" w14:textId="77777777" w:rsidR="00A87C92" w:rsidRPr="00A368FE" w:rsidRDefault="00A87C92" w:rsidP="00C72405">
      <w:pPr>
        <w:pStyle w:val="a9"/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В данную тему могут быть включены личные истории и впечатления о поездках по Православной России, рассказы о значимых для семьи местах, связанных с православной культурой и историей.</w:t>
      </w:r>
    </w:p>
    <w:p w14:paraId="2C19ED6F" w14:textId="77777777" w:rsidR="00A87C92" w:rsidRPr="00A368FE" w:rsidRDefault="00A87C92" w:rsidP="00A87C92">
      <w:pPr>
        <w:pStyle w:val="a9"/>
        <w:numPr>
          <w:ilvl w:val="0"/>
          <w:numId w:val="41"/>
        </w:numPr>
        <w:ind w:left="0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A368FE">
        <w:rPr>
          <w:b/>
          <w:bCs/>
          <w:i/>
          <w:iCs/>
          <w:sz w:val="28"/>
          <w:szCs w:val="28"/>
          <w:u w:val="single"/>
        </w:rPr>
        <w:t>«Военное детство моих прабабушек и прадедушек»:</w:t>
      </w:r>
    </w:p>
    <w:p w14:paraId="79B69203" w14:textId="77777777" w:rsidR="00A87C92" w:rsidRPr="00A368FE" w:rsidRDefault="00A87C92" w:rsidP="00C72405">
      <w:pPr>
        <w:pStyle w:val="a9"/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В данной теме могут быть предложены воспоминания о детстве ваших предков в военные годы, могут быть использованы архивные фотографии, письма или другие семейные реликвии, если это возможно.</w:t>
      </w:r>
    </w:p>
    <w:p w14:paraId="6C0C835C" w14:textId="77777777" w:rsidR="00A87C92" w:rsidRPr="00A368FE" w:rsidRDefault="00A87C92" w:rsidP="00A87C92">
      <w:pPr>
        <w:pStyle w:val="a9"/>
        <w:numPr>
          <w:ilvl w:val="0"/>
          <w:numId w:val="41"/>
        </w:numPr>
        <w:ind w:left="0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A368FE">
        <w:rPr>
          <w:b/>
          <w:bCs/>
          <w:i/>
          <w:iCs/>
          <w:sz w:val="28"/>
          <w:szCs w:val="28"/>
          <w:u w:val="single"/>
        </w:rPr>
        <w:t>Бессонные будни тружеников тыла:</w:t>
      </w:r>
    </w:p>
    <w:p w14:paraId="37184D72" w14:textId="77777777" w:rsidR="00A87C92" w:rsidRPr="00A368FE" w:rsidRDefault="00A87C92" w:rsidP="00C72405">
      <w:pPr>
        <w:pStyle w:val="a9"/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В данной теме могут быть освещены трудовые будни ваших родственников в годы войны, включены рассказы о том, как они справлялись с трудностями и помогали фронту.</w:t>
      </w:r>
    </w:p>
    <w:p w14:paraId="3A5FCCFB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3.1.6. Порядок участия:</w:t>
      </w:r>
    </w:p>
    <w:p w14:paraId="0847865D" w14:textId="77777777" w:rsidR="00A87C92" w:rsidRPr="00A368FE" w:rsidRDefault="00A87C92" w:rsidP="00A87C92">
      <w:pPr>
        <w:pStyle w:val="a9"/>
        <w:numPr>
          <w:ilvl w:val="1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_Hlk198232809"/>
      <w:r w:rsidRPr="00A368FE">
        <w:rPr>
          <w:b/>
          <w:sz w:val="28"/>
          <w:szCs w:val="28"/>
        </w:rPr>
        <w:t>Регистрация</w:t>
      </w:r>
      <w:r w:rsidRPr="00A368FE">
        <w:rPr>
          <w:sz w:val="28"/>
          <w:szCs w:val="28"/>
        </w:rPr>
        <w:t xml:space="preserve"> (участники должны вступить в группу в социальной сети «</w:t>
      </w:r>
      <w:proofErr w:type="spellStart"/>
      <w:r w:rsidRPr="00A368FE">
        <w:rPr>
          <w:sz w:val="28"/>
          <w:szCs w:val="28"/>
        </w:rPr>
        <w:t>ВКонтакте</w:t>
      </w:r>
      <w:proofErr w:type="spellEnd"/>
      <w:r w:rsidRPr="00A368FE">
        <w:rPr>
          <w:sz w:val="28"/>
          <w:szCs w:val="28"/>
        </w:rPr>
        <w:t xml:space="preserve">» по адресу </w:t>
      </w:r>
      <w:hyperlink r:id="rId19" w:history="1">
        <w:r w:rsidRPr="00A368FE">
          <w:rPr>
            <w:rStyle w:val="a3"/>
            <w:sz w:val="28"/>
          </w:rPr>
          <w:t>https://vk.com/svet_negasimyi</w:t>
        </w:r>
      </w:hyperlink>
      <w:r w:rsidRPr="00A368FE">
        <w:rPr>
          <w:sz w:val="28"/>
          <w:szCs w:val="28"/>
        </w:rPr>
        <w:t>);</w:t>
      </w:r>
    </w:p>
    <w:p w14:paraId="3AFA54B5" w14:textId="77777777" w:rsidR="00A87C92" w:rsidRPr="00A368FE" w:rsidRDefault="00A87C92" w:rsidP="00A87C92">
      <w:pPr>
        <w:pStyle w:val="a9"/>
        <w:numPr>
          <w:ilvl w:val="1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b/>
          <w:sz w:val="28"/>
          <w:szCs w:val="28"/>
        </w:rPr>
        <w:t>Отправка видео</w:t>
      </w:r>
      <w:r w:rsidRPr="00A368FE">
        <w:rPr>
          <w:sz w:val="28"/>
          <w:szCs w:val="28"/>
        </w:rPr>
        <w:t xml:space="preserve"> (работы загружается в соответствующий альбом с указанием темы конкурса и контактной информации).</w:t>
      </w:r>
    </w:p>
    <w:p w14:paraId="30908310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3.1.7. Дополнительные условия:</w:t>
      </w:r>
    </w:p>
    <w:p w14:paraId="3300D873" w14:textId="77777777" w:rsidR="00A87C92" w:rsidRPr="00A368FE" w:rsidRDefault="00A87C92" w:rsidP="00A87C92">
      <w:pPr>
        <w:pStyle w:val="a9"/>
        <w:numPr>
          <w:ilvl w:val="1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работы, не соответствующие требованиям, могут быть отклонены;</w:t>
      </w:r>
    </w:p>
    <w:p w14:paraId="427C933C" w14:textId="77777777" w:rsidR="00A87C92" w:rsidRPr="00A368FE" w:rsidRDefault="00A87C92" w:rsidP="00A87C92">
      <w:pPr>
        <w:pStyle w:val="a9"/>
        <w:numPr>
          <w:ilvl w:val="1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участники сохраняют авторские права на свои работы, но предоставляют организаторам право использовать их для продвижения конкурса и выставок.</w:t>
      </w:r>
    </w:p>
    <w:bookmarkEnd w:id="3"/>
    <w:p w14:paraId="40294E5F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 xml:space="preserve">3.1.8. Для участия в номинации работу с описанием </w:t>
      </w:r>
      <w:r w:rsidRPr="00A368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(название работы; ФИО участника, организация, представляющая участника; город, область; ФИО руководителя; </w:t>
      </w:r>
      <w:proofErr w:type="spellStart"/>
      <w:r w:rsidRPr="00A368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хэштег</w:t>
      </w:r>
      <w:proofErr w:type="spellEnd"/>
      <w:r w:rsidRPr="00A368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#свет_негасимый)</w:t>
      </w:r>
      <w:r w:rsidRPr="00A368FE">
        <w:rPr>
          <w:rFonts w:ascii="Times New Roman" w:hAnsi="Times New Roman" w:cs="Times New Roman"/>
          <w:sz w:val="28"/>
          <w:szCs w:val="28"/>
        </w:rPr>
        <w:t xml:space="preserve"> необходимо добавить в закладку «Видео» сообщества Фестиваля по адресу </w:t>
      </w:r>
      <w:hyperlink r:id="rId20" w:history="1">
        <w:r w:rsidRPr="00A368FE">
          <w:rPr>
            <w:rStyle w:val="a3"/>
            <w:rFonts w:ascii="Times New Roman" w:hAnsi="Times New Roman" w:cs="Times New Roman"/>
            <w:sz w:val="28"/>
            <w:szCs w:val="28"/>
          </w:rPr>
          <w:t>https://vk.com/svet_negasimyi</w:t>
        </w:r>
      </w:hyperlink>
      <w:r w:rsidRPr="00A368FE">
        <w:rPr>
          <w:rFonts w:ascii="Times New Roman" w:hAnsi="Times New Roman" w:cs="Times New Roman"/>
          <w:sz w:val="28"/>
          <w:szCs w:val="28"/>
        </w:rPr>
        <w:t xml:space="preserve">. Заявку участника и Согласие на обработку персональных данных необходимо направить на электронную почту Фестиваля </w:t>
      </w:r>
      <w:hyperlink r:id="rId21" w:history="1">
        <w:r w:rsidRPr="00A368FE">
          <w:rPr>
            <w:rStyle w:val="a3"/>
            <w:rFonts w:ascii="Times New Roman" w:hAnsi="Times New Roman" w:cs="Times New Roman"/>
            <w:sz w:val="28"/>
            <w:szCs w:val="28"/>
          </w:rPr>
          <w:t>svet_negasimiy@mail.ru</w:t>
        </w:r>
      </w:hyperlink>
      <w:r w:rsidRPr="00A368FE">
        <w:rPr>
          <w:rFonts w:ascii="Times New Roman" w:hAnsi="Times New Roman" w:cs="Times New Roman"/>
          <w:sz w:val="28"/>
          <w:szCs w:val="28"/>
        </w:rPr>
        <w:t>, согласно Положению о Фестивале с указанием в теме письма «Конкурс видеофильмов». Заявка для каждой работы оформляется индивидуально.</w:t>
      </w:r>
    </w:p>
    <w:p w14:paraId="0BB069BB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3.1.9. Определение победителей номинации проходит по итогам работы членов жюри, которые оценивают работы по 5-тибальной системе по следующим критериям:</w:t>
      </w:r>
    </w:p>
    <w:p w14:paraId="09D4EEE6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Соответствие теме; </w:t>
      </w:r>
    </w:p>
    <w:p w14:paraId="48DD975D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Оригинальность и креативность;</w:t>
      </w:r>
    </w:p>
    <w:p w14:paraId="7804B242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Качество исполнения (монтаж, звук, визуальные эффекты);</w:t>
      </w:r>
    </w:p>
    <w:p w14:paraId="67378842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Эмоциональная нагрузка и глубина содержания</w:t>
      </w:r>
      <w:r w:rsidRPr="00A368FE">
        <w:rPr>
          <w:sz w:val="32"/>
          <w:szCs w:val="28"/>
        </w:rPr>
        <w:t>.</w:t>
      </w:r>
    </w:p>
    <w:p w14:paraId="58733699" w14:textId="77777777" w:rsidR="00A87C92" w:rsidRPr="00A368FE" w:rsidRDefault="00A87C92" w:rsidP="00C724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0277A1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FE">
        <w:rPr>
          <w:rFonts w:ascii="Times New Roman" w:hAnsi="Times New Roman" w:cs="Times New Roman"/>
          <w:b/>
          <w:sz w:val="28"/>
          <w:szCs w:val="28"/>
        </w:rPr>
        <w:t>3.2. Номинация «Конкурс фоторабот».</w:t>
      </w:r>
    </w:p>
    <w:p w14:paraId="14B4327C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3.2.1. Темы конкурса:</w:t>
      </w:r>
    </w:p>
    <w:p w14:paraId="60016E1A" w14:textId="77777777" w:rsidR="00A87C92" w:rsidRPr="00A368FE" w:rsidRDefault="00A87C92" w:rsidP="00A87C92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68FE">
        <w:rPr>
          <w:b/>
          <w:bCs/>
          <w:i/>
          <w:iCs/>
          <w:sz w:val="28"/>
          <w:szCs w:val="28"/>
        </w:rPr>
        <w:t>«Воевавшие за Русь Православную»:</w:t>
      </w:r>
      <w:r w:rsidRPr="00A368FE">
        <w:rPr>
          <w:sz w:val="28"/>
          <w:szCs w:val="28"/>
        </w:rPr>
        <w:t xml:space="preserve"> судьбы участников Великой Отечественной войны, в послевоенное время ставших священниками или монахами. </w:t>
      </w:r>
    </w:p>
    <w:p w14:paraId="31E9B7FC" w14:textId="77777777" w:rsidR="00A87C92" w:rsidRPr="00A368FE" w:rsidRDefault="00A87C92" w:rsidP="00A87C92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A368FE">
        <w:rPr>
          <w:b/>
          <w:bCs/>
          <w:i/>
          <w:iCs/>
          <w:sz w:val="28"/>
          <w:szCs w:val="28"/>
        </w:rPr>
        <w:t>«2025 год – год мира и доверия: что я ожидаю от этого года?»</w:t>
      </w:r>
    </w:p>
    <w:p w14:paraId="6E43FE88" w14:textId="77777777" w:rsidR="00A87C92" w:rsidRPr="00A368FE" w:rsidRDefault="00A87C92" w:rsidP="00A87C92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68FE">
        <w:rPr>
          <w:b/>
          <w:bCs/>
          <w:i/>
          <w:iCs/>
          <w:sz w:val="28"/>
          <w:szCs w:val="28"/>
        </w:rPr>
        <w:t>«Стойте в вере – и легко будет бремя испытания»</w:t>
      </w:r>
      <w:r w:rsidRPr="00A368FE">
        <w:rPr>
          <w:sz w:val="28"/>
          <w:szCs w:val="28"/>
        </w:rPr>
        <w:t xml:space="preserve"> (к 100-летию со дня кончины святителя Тихона, патриарха Московского и всея России)</w:t>
      </w:r>
    </w:p>
    <w:p w14:paraId="4188AC41" w14:textId="77777777" w:rsidR="00A87C92" w:rsidRPr="00A368FE" w:rsidRDefault="00A87C92" w:rsidP="00C7240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 xml:space="preserve">3.2.2. Принять участие в номинации </w:t>
      </w:r>
      <w:proofErr w:type="spellStart"/>
      <w:r w:rsidRPr="00A368FE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A368FE">
        <w:rPr>
          <w:rFonts w:ascii="Times New Roman" w:hAnsi="Times New Roman" w:cs="Times New Roman"/>
          <w:sz w:val="28"/>
          <w:szCs w:val="28"/>
        </w:rPr>
        <w:t xml:space="preserve"> может любой желающий как в команде (класс, группа, семья), так и индивидуально.</w:t>
      </w:r>
    </w:p>
    <w:p w14:paraId="33451567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3.2.3. Возрастные категории:</w:t>
      </w:r>
    </w:p>
    <w:p w14:paraId="7C52D772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- 7 – 9 лет (включительно);</w:t>
      </w:r>
    </w:p>
    <w:p w14:paraId="1120381D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- 10 – 12 лет (включительно);</w:t>
      </w:r>
    </w:p>
    <w:p w14:paraId="1C156237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- 13 – 15 лет (включительно);</w:t>
      </w:r>
    </w:p>
    <w:p w14:paraId="7B659BDD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- 16 – 17 лет (включительно); </w:t>
      </w:r>
    </w:p>
    <w:p w14:paraId="04195CDB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- от 18 лет (без ограничений).</w:t>
      </w:r>
    </w:p>
    <w:p w14:paraId="5C0C02DE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3.2.4. Общие требования:</w:t>
      </w:r>
    </w:p>
    <w:p w14:paraId="53D6D929" w14:textId="77777777" w:rsidR="00A87C92" w:rsidRPr="00A368FE" w:rsidRDefault="00A87C92" w:rsidP="00A87C92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Конкурс открыт для всех желающих;</w:t>
      </w:r>
    </w:p>
    <w:p w14:paraId="7455E3EA" w14:textId="77777777" w:rsidR="00A87C92" w:rsidRPr="00A368FE" w:rsidRDefault="00A87C92" w:rsidP="00A87C92">
      <w:pPr>
        <w:pStyle w:val="a9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Фотографии должны быть оригинальными, созданными самими участниками;</w:t>
      </w:r>
    </w:p>
    <w:p w14:paraId="1E158909" w14:textId="77777777" w:rsidR="00A87C92" w:rsidRPr="00A368FE" w:rsidRDefault="00A87C92" w:rsidP="00A87C92">
      <w:pPr>
        <w:pStyle w:val="a9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Каждый участник может представить до 3 работ по каждой теме;</w:t>
      </w:r>
    </w:p>
    <w:p w14:paraId="3B36EFDE" w14:textId="77777777" w:rsidR="00A87C92" w:rsidRPr="00A368FE" w:rsidRDefault="00A87C92" w:rsidP="00A87C92">
      <w:pPr>
        <w:pStyle w:val="a9"/>
        <w:numPr>
          <w:ilvl w:val="1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Минимальное разрешение – 3000x2000 пикселей; формат – JPEG или PNG.</w:t>
      </w:r>
    </w:p>
    <w:p w14:paraId="459CEA12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3.2.5. Порядок участия:</w:t>
      </w:r>
    </w:p>
    <w:p w14:paraId="2FCC86E3" w14:textId="77777777" w:rsidR="00A87C92" w:rsidRPr="00A368FE" w:rsidRDefault="00A87C92" w:rsidP="00A87C92">
      <w:pPr>
        <w:pStyle w:val="a9"/>
        <w:numPr>
          <w:ilvl w:val="1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b/>
          <w:sz w:val="28"/>
          <w:szCs w:val="28"/>
        </w:rPr>
        <w:t>Регистрация</w:t>
      </w:r>
      <w:r w:rsidRPr="00A368FE">
        <w:rPr>
          <w:sz w:val="28"/>
          <w:szCs w:val="28"/>
        </w:rPr>
        <w:t xml:space="preserve"> (участники должны вступить в группу в социальной сети «</w:t>
      </w:r>
      <w:proofErr w:type="spellStart"/>
      <w:r w:rsidRPr="00A368FE">
        <w:rPr>
          <w:sz w:val="28"/>
          <w:szCs w:val="28"/>
        </w:rPr>
        <w:t>ВКонтакте</w:t>
      </w:r>
      <w:proofErr w:type="spellEnd"/>
      <w:r w:rsidRPr="00A368FE">
        <w:rPr>
          <w:sz w:val="28"/>
          <w:szCs w:val="28"/>
        </w:rPr>
        <w:t xml:space="preserve">» по адресу </w:t>
      </w:r>
      <w:hyperlink r:id="rId22" w:history="1">
        <w:r w:rsidRPr="00A368FE">
          <w:rPr>
            <w:rStyle w:val="a3"/>
            <w:sz w:val="28"/>
          </w:rPr>
          <w:t>https://vk.com/svet_negasimyi</w:t>
        </w:r>
      </w:hyperlink>
      <w:r w:rsidRPr="00A368FE">
        <w:rPr>
          <w:sz w:val="28"/>
          <w:szCs w:val="28"/>
        </w:rPr>
        <w:t>);</w:t>
      </w:r>
    </w:p>
    <w:p w14:paraId="545F7DD7" w14:textId="77777777" w:rsidR="00A87C92" w:rsidRPr="00A368FE" w:rsidRDefault="00A87C92" w:rsidP="00A87C92">
      <w:pPr>
        <w:pStyle w:val="a9"/>
        <w:numPr>
          <w:ilvl w:val="1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b/>
          <w:sz w:val="28"/>
          <w:szCs w:val="28"/>
        </w:rPr>
        <w:t>Отправка фотографий</w:t>
      </w:r>
      <w:r w:rsidRPr="00A368FE">
        <w:rPr>
          <w:sz w:val="28"/>
          <w:szCs w:val="28"/>
        </w:rPr>
        <w:t xml:space="preserve"> (работы загружается в соответствующий альбом с указанием темы конкурса и контактной информации).</w:t>
      </w:r>
    </w:p>
    <w:p w14:paraId="6E6B96F7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3.2.6. Дополнительные условия:</w:t>
      </w:r>
    </w:p>
    <w:p w14:paraId="308B7738" w14:textId="77777777" w:rsidR="00A87C92" w:rsidRPr="00A368FE" w:rsidRDefault="00A87C92" w:rsidP="00A87C92">
      <w:pPr>
        <w:pStyle w:val="a9"/>
        <w:numPr>
          <w:ilvl w:val="1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работы, не соответствующие требованиям, могут быть отклонены;</w:t>
      </w:r>
    </w:p>
    <w:p w14:paraId="716971FD" w14:textId="77777777" w:rsidR="00A87C92" w:rsidRPr="00A368FE" w:rsidRDefault="00A87C92" w:rsidP="00A87C92">
      <w:pPr>
        <w:pStyle w:val="a9"/>
        <w:numPr>
          <w:ilvl w:val="1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участники сохраняют авторские права на свои работы, но предоставляют организаторам право использовать их для продвижения конкурса и иных мероприятий с указанием авторства.</w:t>
      </w:r>
    </w:p>
    <w:p w14:paraId="7546DE29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 xml:space="preserve">3.2.7. Для участия в номинации работу с описанием </w:t>
      </w:r>
      <w:r w:rsidRPr="00A368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(название работы; ФИО участника, организация, представляющая участника; город, область; ФИО руководителя; </w:t>
      </w:r>
      <w:proofErr w:type="spellStart"/>
      <w:r w:rsidRPr="00A368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хэштег</w:t>
      </w:r>
      <w:proofErr w:type="spellEnd"/>
      <w:r w:rsidRPr="00A368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#свет_негасимый)</w:t>
      </w:r>
      <w:r w:rsidRPr="00A368FE">
        <w:rPr>
          <w:rFonts w:ascii="Times New Roman" w:hAnsi="Times New Roman" w:cs="Times New Roman"/>
          <w:sz w:val="28"/>
          <w:szCs w:val="28"/>
        </w:rPr>
        <w:t xml:space="preserve"> необходимо добавить в альбом «Конкурс фоторабот»  соответствующей номинации в закладке «Фото» сообщества Фестиваля по адресу </w:t>
      </w:r>
      <w:hyperlink r:id="rId23" w:history="1">
        <w:r w:rsidRPr="00A368FE">
          <w:rPr>
            <w:rStyle w:val="a3"/>
            <w:rFonts w:ascii="Times New Roman" w:hAnsi="Times New Roman" w:cs="Times New Roman"/>
            <w:sz w:val="28"/>
          </w:rPr>
          <w:t>https://vk.com/album-229378122_307253834</w:t>
        </w:r>
      </w:hyperlink>
      <w:r w:rsidRPr="00A368FE">
        <w:rPr>
          <w:rFonts w:ascii="Times New Roman" w:hAnsi="Times New Roman" w:cs="Times New Roman"/>
          <w:sz w:val="28"/>
        </w:rPr>
        <w:t>.</w:t>
      </w:r>
      <w:r w:rsidRPr="00A368FE">
        <w:rPr>
          <w:rFonts w:ascii="Times New Roman" w:hAnsi="Times New Roman" w:cs="Times New Roman"/>
          <w:sz w:val="28"/>
          <w:szCs w:val="28"/>
        </w:rPr>
        <w:t xml:space="preserve"> Заявку участника и Согласие на обработку персональных данных необходимо направить на электронную почту Фестиваля </w:t>
      </w:r>
      <w:hyperlink r:id="rId24" w:history="1">
        <w:r w:rsidRPr="00A368FE">
          <w:rPr>
            <w:rStyle w:val="a3"/>
            <w:rFonts w:ascii="Times New Roman" w:hAnsi="Times New Roman" w:cs="Times New Roman"/>
            <w:sz w:val="28"/>
            <w:szCs w:val="28"/>
          </w:rPr>
          <w:t>svet_negasimiy@mail.ru</w:t>
        </w:r>
      </w:hyperlink>
      <w:r w:rsidRPr="00A368FE">
        <w:rPr>
          <w:rFonts w:ascii="Times New Roman" w:hAnsi="Times New Roman" w:cs="Times New Roman"/>
        </w:rPr>
        <w:t xml:space="preserve">, </w:t>
      </w:r>
      <w:r w:rsidRPr="00A368FE">
        <w:rPr>
          <w:rFonts w:ascii="Times New Roman" w:hAnsi="Times New Roman" w:cs="Times New Roman"/>
          <w:sz w:val="28"/>
          <w:szCs w:val="28"/>
        </w:rPr>
        <w:t>формы которых представлены в</w:t>
      </w:r>
      <w:r w:rsidRPr="00A368FE">
        <w:rPr>
          <w:rFonts w:ascii="Times New Roman" w:hAnsi="Times New Roman" w:cs="Times New Roman"/>
        </w:rPr>
        <w:t xml:space="preserve"> </w:t>
      </w:r>
      <w:r w:rsidRPr="00A368FE">
        <w:rPr>
          <w:rFonts w:ascii="Times New Roman" w:hAnsi="Times New Roman" w:cs="Times New Roman"/>
          <w:sz w:val="28"/>
          <w:szCs w:val="28"/>
        </w:rPr>
        <w:t>Положении о Фестивале с указанием в теме письма «Конкурс фоторабот». Заявка для каждой работы оформляется индивидуально.</w:t>
      </w:r>
    </w:p>
    <w:p w14:paraId="3AC5B046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3.2.8. Определение победителей номинации проходит по итогам работы членов жюри, которые оценивают работы по 5-тибальной системе по следующим критериям:</w:t>
      </w:r>
    </w:p>
    <w:p w14:paraId="4D083E21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Соответствие теме; </w:t>
      </w:r>
    </w:p>
    <w:p w14:paraId="50444384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Творческий подход;</w:t>
      </w:r>
    </w:p>
    <w:p w14:paraId="65DEFC63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Техническое качество;</w:t>
      </w:r>
    </w:p>
    <w:p w14:paraId="36854F36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Эмоциональная нагрузка</w:t>
      </w:r>
      <w:r w:rsidRPr="00A368FE">
        <w:rPr>
          <w:sz w:val="32"/>
          <w:szCs w:val="28"/>
        </w:rPr>
        <w:t>.</w:t>
      </w:r>
    </w:p>
    <w:p w14:paraId="333C9E03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86B94C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FE">
        <w:rPr>
          <w:rFonts w:ascii="Times New Roman" w:hAnsi="Times New Roman" w:cs="Times New Roman"/>
          <w:b/>
          <w:sz w:val="28"/>
          <w:szCs w:val="28"/>
        </w:rPr>
        <w:t xml:space="preserve">3.3. Номинация «Конкурс </w:t>
      </w:r>
      <w:proofErr w:type="spellStart"/>
      <w:r w:rsidRPr="00A368FE">
        <w:rPr>
          <w:rFonts w:ascii="Times New Roman" w:hAnsi="Times New Roman" w:cs="Times New Roman"/>
          <w:b/>
          <w:sz w:val="28"/>
          <w:szCs w:val="28"/>
        </w:rPr>
        <w:t>видеопрезентаций</w:t>
      </w:r>
      <w:proofErr w:type="spellEnd"/>
      <w:r w:rsidRPr="00A368FE">
        <w:rPr>
          <w:rFonts w:ascii="Times New Roman" w:hAnsi="Times New Roman" w:cs="Times New Roman"/>
          <w:b/>
          <w:sz w:val="28"/>
          <w:szCs w:val="28"/>
        </w:rPr>
        <w:t>».</w:t>
      </w:r>
    </w:p>
    <w:p w14:paraId="467F7B24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3.3.1. Темы конкурса:</w:t>
      </w:r>
    </w:p>
    <w:p w14:paraId="23A3E873" w14:textId="77777777" w:rsidR="00A87C92" w:rsidRPr="00A368FE" w:rsidRDefault="00A87C92" w:rsidP="00A87C92">
      <w:pPr>
        <w:pStyle w:val="a9"/>
        <w:numPr>
          <w:ilvl w:val="1"/>
          <w:numId w:val="47"/>
        </w:numPr>
        <w:tabs>
          <w:tab w:val="left" w:pos="993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A368FE">
        <w:rPr>
          <w:b/>
          <w:bCs/>
          <w:i/>
          <w:iCs/>
          <w:sz w:val="28"/>
          <w:szCs w:val="28"/>
        </w:rPr>
        <w:t>«Его имя уже современники произносили с благоговением, а ближайшие потомки окружили легендой…» Жизнь и судьба иконописца Андрея Рублёва (665 лет со дня рождения);</w:t>
      </w:r>
    </w:p>
    <w:p w14:paraId="62194B7B" w14:textId="77777777" w:rsidR="00A87C92" w:rsidRPr="00A368FE" w:rsidRDefault="00A87C92" w:rsidP="00A87C92">
      <w:pPr>
        <w:pStyle w:val="a9"/>
        <w:numPr>
          <w:ilvl w:val="1"/>
          <w:numId w:val="47"/>
        </w:numPr>
        <w:tabs>
          <w:tab w:val="left" w:pos="993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A368FE">
        <w:rPr>
          <w:b/>
          <w:bCs/>
          <w:i/>
          <w:iCs/>
          <w:sz w:val="28"/>
          <w:szCs w:val="28"/>
        </w:rPr>
        <w:t xml:space="preserve">«Кто вам письмена создал или книги перевёл?»: о просветителе </w:t>
      </w:r>
      <w:proofErr w:type="spellStart"/>
      <w:r w:rsidRPr="00A368FE">
        <w:rPr>
          <w:b/>
          <w:bCs/>
          <w:i/>
          <w:iCs/>
          <w:sz w:val="28"/>
          <w:szCs w:val="28"/>
        </w:rPr>
        <w:t>Мефодии</w:t>
      </w:r>
      <w:proofErr w:type="spellEnd"/>
      <w:r w:rsidRPr="00A368FE">
        <w:rPr>
          <w:b/>
          <w:bCs/>
          <w:i/>
          <w:iCs/>
          <w:sz w:val="28"/>
          <w:szCs w:val="28"/>
        </w:rPr>
        <w:t>, создателе славянского алфавита;</w:t>
      </w:r>
    </w:p>
    <w:p w14:paraId="7F71A75D" w14:textId="77777777" w:rsidR="00A87C92" w:rsidRPr="00A368FE" w:rsidRDefault="00A87C92" w:rsidP="00A87C92">
      <w:pPr>
        <w:pStyle w:val="a9"/>
        <w:numPr>
          <w:ilvl w:val="1"/>
          <w:numId w:val="47"/>
        </w:numPr>
        <w:tabs>
          <w:tab w:val="left" w:pos="993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A368FE">
        <w:rPr>
          <w:b/>
          <w:bCs/>
          <w:i/>
          <w:iCs/>
          <w:sz w:val="28"/>
          <w:szCs w:val="28"/>
        </w:rPr>
        <w:t xml:space="preserve">«От небрежения чад своих, от </w:t>
      </w:r>
      <w:proofErr w:type="spellStart"/>
      <w:r w:rsidRPr="00A368FE">
        <w:rPr>
          <w:b/>
          <w:bCs/>
          <w:i/>
          <w:iCs/>
          <w:sz w:val="28"/>
          <w:szCs w:val="28"/>
        </w:rPr>
        <w:t>хладности</w:t>
      </w:r>
      <w:proofErr w:type="spellEnd"/>
      <w:r w:rsidRPr="00A368FE">
        <w:rPr>
          <w:b/>
          <w:bCs/>
          <w:i/>
          <w:iCs/>
          <w:sz w:val="28"/>
          <w:szCs w:val="28"/>
        </w:rPr>
        <w:t xml:space="preserve"> сердец страждет наша Святая Церковь, а с нею страждет и наша Российская держава» (к 100-летию со дня кончины святителя Тихона, патриарха Московского и всея России).</w:t>
      </w:r>
    </w:p>
    <w:p w14:paraId="462E9A63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3.3.2. Возрастные категории:</w:t>
      </w:r>
    </w:p>
    <w:p w14:paraId="04E5AEB2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- 7 – 9 лет (включительно);</w:t>
      </w:r>
    </w:p>
    <w:p w14:paraId="7A6B9743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- 10 – 12 лет (включительно);</w:t>
      </w:r>
    </w:p>
    <w:p w14:paraId="0C96D2D0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- 13 – 15 лет (включительно);</w:t>
      </w:r>
    </w:p>
    <w:p w14:paraId="11223794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- 16 – 17 лет (включительно); </w:t>
      </w:r>
    </w:p>
    <w:p w14:paraId="68BADD37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- от 18 лет (без ограничений).</w:t>
      </w:r>
    </w:p>
    <w:p w14:paraId="63C56683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3.3.3. Общие требования:</w:t>
      </w:r>
    </w:p>
    <w:p w14:paraId="26FAA022" w14:textId="77777777" w:rsidR="00A87C92" w:rsidRPr="00A368FE" w:rsidRDefault="00A87C92" w:rsidP="00A87C92">
      <w:pPr>
        <w:pStyle w:val="a9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4" w:name="_Hlk198544820"/>
      <w:r w:rsidRPr="00A368FE">
        <w:rPr>
          <w:sz w:val="28"/>
          <w:szCs w:val="28"/>
        </w:rPr>
        <w:t>Формат работ (</w:t>
      </w:r>
      <w:proofErr w:type="spellStart"/>
      <w:r w:rsidRPr="00A368FE">
        <w:rPr>
          <w:sz w:val="28"/>
          <w:szCs w:val="28"/>
        </w:rPr>
        <w:t>видеопрезентации</w:t>
      </w:r>
      <w:proofErr w:type="spellEnd"/>
      <w:r w:rsidRPr="00A368FE">
        <w:rPr>
          <w:sz w:val="28"/>
          <w:szCs w:val="28"/>
        </w:rPr>
        <w:t xml:space="preserve"> должны быть оригинальными, созданными самими участниками);</w:t>
      </w:r>
    </w:p>
    <w:p w14:paraId="77DE0B72" w14:textId="77777777" w:rsidR="00A87C92" w:rsidRPr="00A368FE" w:rsidRDefault="00A87C92" w:rsidP="00A87C92">
      <w:pPr>
        <w:pStyle w:val="a9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Длительность видео не более 5 минут;</w:t>
      </w:r>
    </w:p>
    <w:p w14:paraId="1C69FF1D" w14:textId="77777777" w:rsidR="00A87C92" w:rsidRPr="00A368FE" w:rsidRDefault="00A87C92" w:rsidP="00A87C92">
      <w:pPr>
        <w:pStyle w:val="a9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Формат файла MP4 или AVI;</w:t>
      </w:r>
    </w:p>
    <w:p w14:paraId="296CC830" w14:textId="77777777" w:rsidR="00A87C92" w:rsidRPr="00A368FE" w:rsidRDefault="00A87C92" w:rsidP="00A87C92">
      <w:pPr>
        <w:pStyle w:val="a9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Качество видео: минимальное разрешение – 720p (1280x720 пикселей);</w:t>
      </w:r>
    </w:p>
    <w:p w14:paraId="4D48AC4F" w14:textId="77777777" w:rsidR="00A87C92" w:rsidRPr="00A368FE" w:rsidRDefault="00A87C92" w:rsidP="00A87C92">
      <w:pPr>
        <w:pStyle w:val="a9"/>
        <w:numPr>
          <w:ilvl w:val="0"/>
          <w:numId w:val="40"/>
        </w:numPr>
        <w:tabs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Каждый представленный видеоролик должен предваряться заставкой и/или сопровождаться аннотацией с описанием ролика до 500 знаков, с указанием автора (соавторов), названия, конкурсная номинация, организация, представляющая участника (если есть), населенный пункт, область). Длительность заставки не должна превышать 10 % от общего хронометража;</w:t>
      </w:r>
    </w:p>
    <w:p w14:paraId="7807287D" w14:textId="77777777" w:rsidR="00A87C92" w:rsidRPr="00A368FE" w:rsidRDefault="00A87C92" w:rsidP="00A87C92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A368FE">
        <w:rPr>
          <w:sz w:val="28"/>
          <w:szCs w:val="28"/>
        </w:rPr>
        <w:t>Видеопрезентация</w:t>
      </w:r>
      <w:proofErr w:type="spellEnd"/>
      <w:r w:rsidRPr="00A368FE">
        <w:rPr>
          <w:sz w:val="28"/>
          <w:szCs w:val="28"/>
        </w:rPr>
        <w:t xml:space="preserve"> может быть сделана любым техническим способом, в том числе – с помощью мобильного телефона, по возможности со штатива; обработана в </w:t>
      </w:r>
      <w:proofErr w:type="spellStart"/>
      <w:r w:rsidRPr="00A368FE">
        <w:rPr>
          <w:sz w:val="28"/>
          <w:szCs w:val="28"/>
        </w:rPr>
        <w:t>видеоредакторе</w:t>
      </w:r>
      <w:proofErr w:type="spellEnd"/>
      <w:r w:rsidRPr="00A368FE">
        <w:rPr>
          <w:sz w:val="28"/>
          <w:szCs w:val="28"/>
        </w:rPr>
        <w:t xml:space="preserve"> (для улучшения цветопередачи, четкости, контраста) и/или </w:t>
      </w:r>
      <w:proofErr w:type="spellStart"/>
      <w:r w:rsidRPr="00A368FE">
        <w:rPr>
          <w:sz w:val="28"/>
          <w:szCs w:val="28"/>
        </w:rPr>
        <w:t>аудиоредакторе</w:t>
      </w:r>
      <w:proofErr w:type="spellEnd"/>
      <w:r w:rsidRPr="00A368FE">
        <w:rPr>
          <w:sz w:val="28"/>
          <w:szCs w:val="28"/>
        </w:rPr>
        <w:t xml:space="preserve"> (для улучшения звука);</w:t>
      </w:r>
    </w:p>
    <w:p w14:paraId="45A942CA" w14:textId="77777777" w:rsidR="00A87C92" w:rsidRPr="00A368FE" w:rsidRDefault="00A87C92" w:rsidP="00A87C92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A368FE">
        <w:rPr>
          <w:sz w:val="28"/>
          <w:szCs w:val="28"/>
        </w:rPr>
        <w:t>Видеопрезентация</w:t>
      </w:r>
      <w:proofErr w:type="spellEnd"/>
      <w:r w:rsidRPr="00A368FE">
        <w:rPr>
          <w:sz w:val="28"/>
          <w:szCs w:val="28"/>
        </w:rPr>
        <w:t xml:space="preserve"> может содержать элементы компьютерной графики;</w:t>
      </w:r>
    </w:p>
    <w:p w14:paraId="09741122" w14:textId="77777777" w:rsidR="00A87C92" w:rsidRPr="00A368FE" w:rsidRDefault="00A87C92" w:rsidP="00A87C92">
      <w:pPr>
        <w:pStyle w:val="a9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Использование при монтаже и съёмке </w:t>
      </w:r>
      <w:proofErr w:type="spellStart"/>
      <w:r w:rsidRPr="00A368FE">
        <w:rPr>
          <w:sz w:val="28"/>
          <w:szCs w:val="28"/>
        </w:rPr>
        <w:t>видеопрезентации</w:t>
      </w:r>
      <w:proofErr w:type="spellEnd"/>
      <w:r w:rsidRPr="00A368FE">
        <w:rPr>
          <w:sz w:val="28"/>
          <w:szCs w:val="28"/>
        </w:rPr>
        <w:t xml:space="preserve"> специальных программ и инструментов – на усмотрение участника.</w:t>
      </w:r>
    </w:p>
    <w:bookmarkEnd w:id="4"/>
    <w:p w14:paraId="44C1FF59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 xml:space="preserve">3.3.4. Содержание </w:t>
      </w:r>
      <w:proofErr w:type="spellStart"/>
      <w:r w:rsidRPr="00A368FE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A368FE">
        <w:rPr>
          <w:rFonts w:ascii="Times New Roman" w:hAnsi="Times New Roman" w:cs="Times New Roman"/>
          <w:sz w:val="28"/>
          <w:szCs w:val="28"/>
        </w:rPr>
        <w:t>.</w:t>
      </w:r>
    </w:p>
    <w:p w14:paraId="616DC36F" w14:textId="77777777" w:rsidR="00A87C92" w:rsidRPr="00A368FE" w:rsidRDefault="00A87C92" w:rsidP="00A87C92">
      <w:pPr>
        <w:pStyle w:val="a9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Структура (введение, основная часть, заключение);</w:t>
      </w:r>
    </w:p>
    <w:p w14:paraId="4AEF6BD0" w14:textId="77777777" w:rsidR="00A87C92" w:rsidRPr="00A368FE" w:rsidRDefault="00A87C92" w:rsidP="00A87C92">
      <w:pPr>
        <w:pStyle w:val="a9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Информация (презентация должна содержать факты, характеризующие выбранную тему, исторические данные, визуальные материалы - фото, видео, цитаты и т.д.);</w:t>
      </w:r>
    </w:p>
    <w:p w14:paraId="5E07F961" w14:textId="77777777" w:rsidR="00A87C92" w:rsidRPr="00A368FE" w:rsidRDefault="00A87C92" w:rsidP="00A87C92">
      <w:pPr>
        <w:pStyle w:val="a9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Креативность (участники могут использовать различные форматы подачи информации - </w:t>
      </w:r>
      <w:proofErr w:type="spellStart"/>
      <w:r w:rsidRPr="00A368FE">
        <w:rPr>
          <w:sz w:val="28"/>
          <w:szCs w:val="28"/>
        </w:rPr>
        <w:t>инфографика</w:t>
      </w:r>
      <w:proofErr w:type="spellEnd"/>
      <w:r w:rsidRPr="00A368FE">
        <w:rPr>
          <w:sz w:val="28"/>
          <w:szCs w:val="28"/>
        </w:rPr>
        <w:t>, интервью, анимация и т.д.).</w:t>
      </w:r>
    </w:p>
    <w:p w14:paraId="72F6F0E0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3.3.5. Порядок участия:</w:t>
      </w:r>
    </w:p>
    <w:p w14:paraId="0683BE22" w14:textId="77777777" w:rsidR="00A87C92" w:rsidRPr="00A368FE" w:rsidRDefault="00A87C92" w:rsidP="00A87C92">
      <w:pPr>
        <w:pStyle w:val="a9"/>
        <w:numPr>
          <w:ilvl w:val="1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b/>
          <w:sz w:val="28"/>
          <w:szCs w:val="28"/>
        </w:rPr>
        <w:t>Регистрация</w:t>
      </w:r>
      <w:r w:rsidRPr="00A368FE">
        <w:rPr>
          <w:sz w:val="28"/>
          <w:szCs w:val="28"/>
        </w:rPr>
        <w:t xml:space="preserve"> (участники должны вступить в группу в социальной сети «</w:t>
      </w:r>
      <w:proofErr w:type="spellStart"/>
      <w:r w:rsidRPr="00A368FE">
        <w:rPr>
          <w:sz w:val="28"/>
          <w:szCs w:val="28"/>
        </w:rPr>
        <w:t>ВКонтакте</w:t>
      </w:r>
      <w:proofErr w:type="spellEnd"/>
      <w:r w:rsidRPr="00A368FE">
        <w:rPr>
          <w:sz w:val="28"/>
          <w:szCs w:val="28"/>
        </w:rPr>
        <w:t xml:space="preserve">» по адресу </w:t>
      </w:r>
      <w:hyperlink r:id="rId25" w:history="1">
        <w:r w:rsidRPr="00A368FE">
          <w:rPr>
            <w:rStyle w:val="a3"/>
            <w:sz w:val="28"/>
          </w:rPr>
          <w:t>https://vk.com/svet_negasimyi</w:t>
        </w:r>
      </w:hyperlink>
      <w:r w:rsidRPr="00A368FE">
        <w:rPr>
          <w:sz w:val="28"/>
          <w:szCs w:val="28"/>
        </w:rPr>
        <w:t>);</w:t>
      </w:r>
    </w:p>
    <w:p w14:paraId="0721E277" w14:textId="77777777" w:rsidR="00A87C92" w:rsidRPr="00A368FE" w:rsidRDefault="00A87C92" w:rsidP="00A87C92">
      <w:pPr>
        <w:pStyle w:val="a9"/>
        <w:numPr>
          <w:ilvl w:val="1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b/>
          <w:sz w:val="28"/>
          <w:szCs w:val="28"/>
        </w:rPr>
        <w:t>Отправка видео</w:t>
      </w:r>
      <w:r w:rsidRPr="00A368FE">
        <w:rPr>
          <w:sz w:val="28"/>
          <w:szCs w:val="28"/>
        </w:rPr>
        <w:t xml:space="preserve"> (работы загружается в соответствующий альбом с указанием темы конкурса и контактной информации).</w:t>
      </w:r>
    </w:p>
    <w:p w14:paraId="39F9A6FA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3.3.6. Дополнительные условия:</w:t>
      </w:r>
    </w:p>
    <w:p w14:paraId="3987A40E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работы, не соответствующие требованиям, могут быть отклонены;</w:t>
      </w:r>
    </w:p>
    <w:p w14:paraId="23AD81C2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участники сохраняют авторские права на свои работы, но предоставляют организаторам право использовать их для продвижения конкурса и проведения мероприятий с указанием авторства.</w:t>
      </w:r>
    </w:p>
    <w:p w14:paraId="5257ACB1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 xml:space="preserve">3.3.7. Для участия в номинации работу с описанием </w:t>
      </w:r>
      <w:r w:rsidRPr="00A368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(название работы; ФИО участника, организация, представляющая участника; город, область; ФИО руководителя; </w:t>
      </w:r>
      <w:proofErr w:type="spellStart"/>
      <w:r w:rsidRPr="00A368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хэштег</w:t>
      </w:r>
      <w:proofErr w:type="spellEnd"/>
      <w:r w:rsidRPr="00A368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#свет_негасимый)</w:t>
      </w:r>
      <w:r w:rsidRPr="00A368FE">
        <w:rPr>
          <w:rFonts w:ascii="Times New Roman" w:hAnsi="Times New Roman" w:cs="Times New Roman"/>
          <w:sz w:val="28"/>
          <w:szCs w:val="28"/>
        </w:rPr>
        <w:t xml:space="preserve"> необходимо добавить в закладку «Видео» сообщества Фестиваля по адресу </w:t>
      </w:r>
      <w:hyperlink r:id="rId26" w:history="1">
        <w:r w:rsidRPr="00A368FE">
          <w:rPr>
            <w:rStyle w:val="a3"/>
            <w:rFonts w:ascii="Times New Roman" w:hAnsi="Times New Roman" w:cs="Times New Roman"/>
            <w:sz w:val="28"/>
            <w:szCs w:val="28"/>
          </w:rPr>
          <w:t>https://vk.com/svet_negasimyi</w:t>
        </w:r>
      </w:hyperlink>
      <w:r w:rsidRPr="00A368FE">
        <w:rPr>
          <w:rFonts w:ascii="Times New Roman" w:hAnsi="Times New Roman" w:cs="Times New Roman"/>
          <w:sz w:val="28"/>
          <w:szCs w:val="28"/>
        </w:rPr>
        <w:t xml:space="preserve">. Заявку участника и Согласие на обработку персональных данных необходимо направить на электронную почту Фестиваля </w:t>
      </w:r>
      <w:hyperlink r:id="rId27" w:history="1">
        <w:r w:rsidRPr="00A368FE">
          <w:rPr>
            <w:rStyle w:val="a3"/>
            <w:rFonts w:ascii="Times New Roman" w:hAnsi="Times New Roman" w:cs="Times New Roman"/>
            <w:sz w:val="28"/>
            <w:szCs w:val="28"/>
          </w:rPr>
          <w:t>svet_negasimiy@mail.ru</w:t>
        </w:r>
      </w:hyperlink>
      <w:r w:rsidRPr="00A368FE">
        <w:rPr>
          <w:rFonts w:ascii="Times New Roman" w:hAnsi="Times New Roman" w:cs="Times New Roman"/>
          <w:sz w:val="28"/>
          <w:szCs w:val="28"/>
        </w:rPr>
        <w:t xml:space="preserve">, согласно Положения о Фестивале с указанием в теме письма «Конкурс </w:t>
      </w:r>
      <w:proofErr w:type="spellStart"/>
      <w:r w:rsidRPr="00A368FE">
        <w:rPr>
          <w:rFonts w:ascii="Times New Roman" w:hAnsi="Times New Roman" w:cs="Times New Roman"/>
          <w:sz w:val="28"/>
          <w:szCs w:val="28"/>
        </w:rPr>
        <w:t>видеопризентаций</w:t>
      </w:r>
      <w:proofErr w:type="spellEnd"/>
      <w:r w:rsidRPr="00A368FE">
        <w:rPr>
          <w:rFonts w:ascii="Times New Roman" w:hAnsi="Times New Roman" w:cs="Times New Roman"/>
          <w:sz w:val="28"/>
          <w:szCs w:val="28"/>
        </w:rPr>
        <w:t>». Заявка для каждой работы оформляется индивидуально.</w:t>
      </w:r>
    </w:p>
    <w:p w14:paraId="0888EB81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3.3.8. Определение победителей номинации проходит по итогам работы членов жюри, которые оценивают работы по 5-тибальной системе по следующим критериям:</w:t>
      </w:r>
    </w:p>
    <w:p w14:paraId="07BF683E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Соответствие теме; </w:t>
      </w:r>
    </w:p>
    <w:p w14:paraId="550EC4B9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Творческий подход;</w:t>
      </w:r>
    </w:p>
    <w:p w14:paraId="329DE1DF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Техническое качество;</w:t>
      </w:r>
    </w:p>
    <w:p w14:paraId="6DEEFABB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Эмоциональная нагрузка</w:t>
      </w:r>
      <w:r w:rsidRPr="00A368FE">
        <w:rPr>
          <w:sz w:val="32"/>
          <w:szCs w:val="28"/>
        </w:rPr>
        <w:t>.</w:t>
      </w:r>
    </w:p>
    <w:p w14:paraId="0415C628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FA780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FE">
        <w:rPr>
          <w:rFonts w:ascii="Times New Roman" w:hAnsi="Times New Roman" w:cs="Times New Roman"/>
          <w:b/>
          <w:sz w:val="28"/>
          <w:szCs w:val="28"/>
        </w:rPr>
        <w:t xml:space="preserve">3.4. Номинация «Конкурс </w:t>
      </w:r>
      <w:proofErr w:type="spellStart"/>
      <w:r w:rsidRPr="00A368FE">
        <w:rPr>
          <w:rFonts w:ascii="Times New Roman" w:hAnsi="Times New Roman" w:cs="Times New Roman"/>
          <w:b/>
          <w:sz w:val="28"/>
          <w:szCs w:val="28"/>
        </w:rPr>
        <w:t>видеоэкскурсий</w:t>
      </w:r>
      <w:proofErr w:type="spellEnd"/>
      <w:r w:rsidRPr="00A368FE">
        <w:rPr>
          <w:rFonts w:ascii="Times New Roman" w:hAnsi="Times New Roman" w:cs="Times New Roman"/>
          <w:b/>
          <w:sz w:val="28"/>
          <w:szCs w:val="28"/>
        </w:rPr>
        <w:t>»</w:t>
      </w:r>
    </w:p>
    <w:p w14:paraId="3AA9B177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3.4.1. Темы конкурса:</w:t>
      </w:r>
    </w:p>
    <w:p w14:paraId="1B0A0583" w14:textId="77777777" w:rsidR="00A87C92" w:rsidRPr="00A368FE" w:rsidRDefault="00A87C92" w:rsidP="00A87C92">
      <w:pPr>
        <w:pStyle w:val="a9"/>
        <w:numPr>
          <w:ilvl w:val="1"/>
          <w:numId w:val="4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b/>
          <w:bCs/>
          <w:i/>
          <w:iCs/>
          <w:sz w:val="28"/>
          <w:szCs w:val="28"/>
        </w:rPr>
        <w:t>Важный шаг на пути к восстановлению единства Руси: 645 лет Куликовской битве</w:t>
      </w:r>
      <w:r w:rsidRPr="00A368FE">
        <w:rPr>
          <w:sz w:val="28"/>
          <w:szCs w:val="28"/>
        </w:rPr>
        <w:t>.</w:t>
      </w:r>
    </w:p>
    <w:p w14:paraId="6A823FEA" w14:textId="77777777" w:rsidR="00A87C92" w:rsidRPr="00A368FE" w:rsidRDefault="00A87C92" w:rsidP="00A87C92">
      <w:pPr>
        <w:pStyle w:val="a9"/>
        <w:numPr>
          <w:ilvl w:val="1"/>
          <w:numId w:val="48"/>
        </w:numPr>
        <w:tabs>
          <w:tab w:val="left" w:pos="993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A368FE">
        <w:rPr>
          <w:b/>
          <w:bCs/>
          <w:i/>
          <w:iCs/>
          <w:sz w:val="28"/>
          <w:szCs w:val="28"/>
        </w:rPr>
        <w:t>Почему княгиню Ольгу называют равноапостольной и что мне известно о ней?</w:t>
      </w:r>
    </w:p>
    <w:p w14:paraId="21DADF3B" w14:textId="77777777" w:rsidR="00A87C92" w:rsidRPr="00A368FE" w:rsidRDefault="00A87C92" w:rsidP="00A87C92">
      <w:pPr>
        <w:pStyle w:val="a9"/>
        <w:numPr>
          <w:ilvl w:val="1"/>
          <w:numId w:val="48"/>
        </w:numPr>
        <w:tabs>
          <w:tab w:val="left" w:pos="993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A368FE">
        <w:rPr>
          <w:b/>
          <w:bCs/>
          <w:i/>
          <w:iCs/>
          <w:sz w:val="28"/>
          <w:szCs w:val="28"/>
        </w:rPr>
        <w:t>«Воевавшие за Русь Православную»: судьбы участников Великой Отечественной войны, в послевоенное время ставших священниками или монахами.</w:t>
      </w:r>
    </w:p>
    <w:p w14:paraId="64B2B180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3.4.2. Возрастные категории:</w:t>
      </w:r>
    </w:p>
    <w:p w14:paraId="365057E3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- 7 – 9 лет (включительно);</w:t>
      </w:r>
    </w:p>
    <w:p w14:paraId="434877E1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- 10 – 12 лет (включительно);</w:t>
      </w:r>
    </w:p>
    <w:p w14:paraId="4E2BD977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- 13 – 15 лет (включительно);</w:t>
      </w:r>
    </w:p>
    <w:p w14:paraId="03428533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- 16 – 17 лет (включительно); </w:t>
      </w:r>
    </w:p>
    <w:p w14:paraId="29FC9646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- от 18 лет (без ограничений).</w:t>
      </w:r>
    </w:p>
    <w:p w14:paraId="5A1DBD5E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3.4.3. Общие требования:</w:t>
      </w:r>
    </w:p>
    <w:p w14:paraId="41F6A9FF" w14:textId="77777777" w:rsidR="00A87C92" w:rsidRPr="00A368FE" w:rsidRDefault="00A87C92" w:rsidP="00A87C92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Видео должно быть в формате MP4 или AVI, с разрешением не менее 720p.</w:t>
      </w:r>
    </w:p>
    <w:p w14:paraId="2EE4763A" w14:textId="77777777" w:rsidR="00A87C92" w:rsidRPr="00A368FE" w:rsidRDefault="00A87C92" w:rsidP="00A87C92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Продолжительность видео не должна превышать 10 минут.</w:t>
      </w:r>
    </w:p>
    <w:p w14:paraId="0D9859B4" w14:textId="77777777" w:rsidR="00A87C92" w:rsidRPr="00A368FE" w:rsidRDefault="00A87C92" w:rsidP="00A87C92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Видео может быть на русском языке, допускаются субтитры на русском и/или английском.</w:t>
      </w:r>
    </w:p>
    <w:p w14:paraId="28B5FE92" w14:textId="77777777" w:rsidR="00A87C92" w:rsidRPr="00A368FE" w:rsidRDefault="00A87C92" w:rsidP="00A87C92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Участники должны гарантировать, что все использованные материалы (музыка, изображения, видеозаписи) являются оригинальными или имеют лицензии, позволяющие их использование.</w:t>
      </w:r>
    </w:p>
    <w:p w14:paraId="68F3F902" w14:textId="77777777" w:rsidR="00A87C92" w:rsidRPr="00A368FE" w:rsidRDefault="00A87C92" w:rsidP="00A87C92">
      <w:pPr>
        <w:pStyle w:val="a9"/>
        <w:numPr>
          <w:ilvl w:val="0"/>
          <w:numId w:val="40"/>
        </w:numPr>
        <w:tabs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Каждый представленный видеоролик должен предваряться заставкой и/или сопровождаться аннотацией с описанием ролика до 500 знаков, с указанием автора (соавторов), названия, конкурсная номинация, организация, представляющая участника (если есть), населенный пункт, область). Длительность заставки не должна превышать 10 % от общего хронометража;</w:t>
      </w:r>
    </w:p>
    <w:p w14:paraId="72A4B6FD" w14:textId="77777777" w:rsidR="00A87C92" w:rsidRPr="00A368FE" w:rsidRDefault="00A87C92" w:rsidP="00A87C92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A368FE">
        <w:rPr>
          <w:sz w:val="28"/>
          <w:szCs w:val="28"/>
        </w:rPr>
        <w:t>Видеоэкскурсия</w:t>
      </w:r>
      <w:proofErr w:type="spellEnd"/>
      <w:r w:rsidRPr="00A368FE">
        <w:rPr>
          <w:sz w:val="28"/>
          <w:szCs w:val="28"/>
        </w:rPr>
        <w:t xml:space="preserve"> может быть сделана любым техническим способом, в том числе – с помощью мобильного телефона, по возможности со штатива; обработан в </w:t>
      </w:r>
      <w:proofErr w:type="spellStart"/>
      <w:r w:rsidRPr="00A368FE">
        <w:rPr>
          <w:sz w:val="28"/>
          <w:szCs w:val="28"/>
        </w:rPr>
        <w:t>видеоредакторе</w:t>
      </w:r>
      <w:proofErr w:type="spellEnd"/>
      <w:r w:rsidRPr="00A368FE">
        <w:rPr>
          <w:sz w:val="28"/>
          <w:szCs w:val="28"/>
        </w:rPr>
        <w:t xml:space="preserve"> (для улучшения цветопередачи, четкости, контраста) и/или </w:t>
      </w:r>
      <w:proofErr w:type="spellStart"/>
      <w:r w:rsidRPr="00A368FE">
        <w:rPr>
          <w:sz w:val="28"/>
          <w:szCs w:val="28"/>
        </w:rPr>
        <w:t>аудиоредакторе</w:t>
      </w:r>
      <w:proofErr w:type="spellEnd"/>
      <w:r w:rsidRPr="00A368FE">
        <w:rPr>
          <w:sz w:val="28"/>
          <w:szCs w:val="28"/>
        </w:rPr>
        <w:t xml:space="preserve"> (для улучшения звука);</w:t>
      </w:r>
    </w:p>
    <w:p w14:paraId="340CEC04" w14:textId="77777777" w:rsidR="00A87C92" w:rsidRPr="00A368FE" w:rsidRDefault="00A87C92" w:rsidP="00A87C92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A368FE">
        <w:rPr>
          <w:sz w:val="28"/>
          <w:szCs w:val="28"/>
        </w:rPr>
        <w:t>Видеоэкскурсия</w:t>
      </w:r>
      <w:proofErr w:type="spellEnd"/>
      <w:r w:rsidRPr="00A368FE">
        <w:rPr>
          <w:sz w:val="28"/>
          <w:szCs w:val="28"/>
        </w:rPr>
        <w:t xml:space="preserve"> может быть в цветном исполнении, содержать элементы компьютерной графики;</w:t>
      </w:r>
    </w:p>
    <w:p w14:paraId="6EC722B4" w14:textId="77777777" w:rsidR="00A87C92" w:rsidRPr="00A368FE" w:rsidRDefault="00A87C92" w:rsidP="00A87C92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Использование при монтаже и съёмке специальных программ и инструментов – на усмотрение участника; </w:t>
      </w:r>
    </w:p>
    <w:p w14:paraId="688B37A4" w14:textId="77777777" w:rsidR="00A87C92" w:rsidRPr="00A368FE" w:rsidRDefault="00A87C92" w:rsidP="00A87C92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В </w:t>
      </w:r>
      <w:proofErr w:type="spellStart"/>
      <w:r w:rsidRPr="00A368FE">
        <w:rPr>
          <w:sz w:val="28"/>
          <w:szCs w:val="28"/>
        </w:rPr>
        <w:t>видеоэкскурсии</w:t>
      </w:r>
      <w:proofErr w:type="spellEnd"/>
      <w:r w:rsidRPr="00A368FE">
        <w:rPr>
          <w:sz w:val="28"/>
          <w:szCs w:val="28"/>
        </w:rPr>
        <w:t xml:space="preserve"> могут быть использованы видеоматериалы из свободных источников, графические материалы (карты, фотографии и другое). Экскурсия может быть построена не только по каким-либо историческим местам, но и вокруг объекта или личности.</w:t>
      </w:r>
    </w:p>
    <w:p w14:paraId="3FE29021" w14:textId="77777777" w:rsidR="00A87C92" w:rsidRPr="00A368FE" w:rsidRDefault="00A87C92" w:rsidP="00A87C92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В </w:t>
      </w:r>
      <w:proofErr w:type="spellStart"/>
      <w:r w:rsidRPr="00A368FE">
        <w:rPr>
          <w:sz w:val="28"/>
          <w:szCs w:val="28"/>
        </w:rPr>
        <w:t>видеоэкскурсии</w:t>
      </w:r>
      <w:proofErr w:type="spellEnd"/>
      <w:r w:rsidRPr="00A368FE">
        <w:rPr>
          <w:sz w:val="28"/>
          <w:szCs w:val="28"/>
        </w:rPr>
        <w:t xml:space="preserve"> могут использоваться фотографии.</w:t>
      </w:r>
    </w:p>
    <w:p w14:paraId="71C01DFF" w14:textId="77777777" w:rsidR="00A87C92" w:rsidRPr="00A368FE" w:rsidRDefault="00A87C92" w:rsidP="00C72405">
      <w:pPr>
        <w:pStyle w:val="a9"/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3.4.4. Специфические требования по темам:</w:t>
      </w:r>
    </w:p>
    <w:p w14:paraId="724BC1EF" w14:textId="77777777" w:rsidR="00A87C92" w:rsidRPr="00A368FE" w:rsidRDefault="00A87C92" w:rsidP="00A87C92">
      <w:pPr>
        <w:pStyle w:val="a9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  <w:u w:val="single"/>
        </w:rPr>
        <w:t>«Важный шаг на пути к восстановлению единства Руси: 645 лет Куликовской битве».</w:t>
      </w:r>
      <w:r w:rsidRPr="00A368FE">
        <w:rPr>
          <w:sz w:val="28"/>
          <w:szCs w:val="28"/>
        </w:rPr>
        <w:t xml:space="preserve"> Тема может быть освещена через представление исторического значения Куликовской битвы для Руси и её роли в процессе объединения; могут быть использованы архивные материалы, карты, иллюстрации и современные экскурсии по памятным местам; рассказ о личностях, участвовавших в битве, и их вкладе в историю.</w:t>
      </w:r>
    </w:p>
    <w:p w14:paraId="5F5BE93B" w14:textId="77777777" w:rsidR="00A87C92" w:rsidRPr="00A368FE" w:rsidRDefault="00A87C92" w:rsidP="00A87C92">
      <w:pPr>
        <w:pStyle w:val="a9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  <w:u w:val="single"/>
        </w:rPr>
        <w:t>«Почему княгиню Ольгу называют равноапостольной и что мне известно о ней?».</w:t>
      </w:r>
      <w:r w:rsidRPr="00A368FE">
        <w:rPr>
          <w:sz w:val="28"/>
          <w:szCs w:val="28"/>
        </w:rPr>
        <w:t xml:space="preserve"> Тема может быть раскрыта через изучение и презентацию основных фактов из жизни княгини Ольги, её роли в истории Руси; рассмотрение её деятельности по распространению христианства и культурному развитию; могут быть использованы экскурсии по памятным местам, связанным с её жизнью и наследием.</w:t>
      </w:r>
    </w:p>
    <w:p w14:paraId="640F5C91" w14:textId="77777777" w:rsidR="00A87C92" w:rsidRPr="00A368FE" w:rsidRDefault="00A87C92" w:rsidP="00A87C92">
      <w:pPr>
        <w:pStyle w:val="a9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  <w:u w:val="single"/>
        </w:rPr>
        <w:t>«Воевавшие за Русь Православную: судьбы участников Великой Отечественной войны, в послевоенное время ставших священниками или монахами»</w:t>
      </w:r>
      <w:r w:rsidRPr="00A368FE">
        <w:rPr>
          <w:sz w:val="28"/>
          <w:szCs w:val="28"/>
        </w:rPr>
        <w:t>. Тема может быть раскрыта через рассказ о судьбах конкретных личностей, их военном пути и выборе духовной жизни после войны; использование интервью с потомками или исследователями, а также могут быть использованы архивные материалы; освещение влияния их жизненного выбора на современное общество и Церковь.</w:t>
      </w:r>
    </w:p>
    <w:p w14:paraId="3C5F023D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3.4.5. Порядок участия:</w:t>
      </w:r>
    </w:p>
    <w:p w14:paraId="23E5B6A7" w14:textId="77777777" w:rsidR="00A87C92" w:rsidRPr="00A368FE" w:rsidRDefault="00A87C92" w:rsidP="00A87C92">
      <w:pPr>
        <w:pStyle w:val="a9"/>
        <w:numPr>
          <w:ilvl w:val="1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5" w:name="_Hlk198234817"/>
      <w:r w:rsidRPr="00A368FE">
        <w:rPr>
          <w:b/>
          <w:sz w:val="28"/>
          <w:szCs w:val="28"/>
        </w:rPr>
        <w:t>Регистрация</w:t>
      </w:r>
      <w:r w:rsidRPr="00A368FE">
        <w:rPr>
          <w:sz w:val="28"/>
          <w:szCs w:val="28"/>
        </w:rPr>
        <w:t xml:space="preserve"> (участники должны вступить в группу в социальной сети «</w:t>
      </w:r>
      <w:proofErr w:type="spellStart"/>
      <w:r w:rsidRPr="00A368FE">
        <w:rPr>
          <w:sz w:val="28"/>
          <w:szCs w:val="28"/>
        </w:rPr>
        <w:t>ВКонтакте</w:t>
      </w:r>
      <w:proofErr w:type="spellEnd"/>
      <w:r w:rsidRPr="00A368FE">
        <w:rPr>
          <w:sz w:val="28"/>
          <w:szCs w:val="28"/>
        </w:rPr>
        <w:t xml:space="preserve">» по адресу </w:t>
      </w:r>
      <w:hyperlink r:id="rId28" w:history="1">
        <w:r w:rsidRPr="00A368FE">
          <w:rPr>
            <w:rStyle w:val="a3"/>
            <w:sz w:val="28"/>
          </w:rPr>
          <w:t>https://vk.com/svet_negasimyi</w:t>
        </w:r>
      </w:hyperlink>
      <w:r w:rsidRPr="00A368FE">
        <w:rPr>
          <w:sz w:val="28"/>
          <w:szCs w:val="28"/>
        </w:rPr>
        <w:t>);</w:t>
      </w:r>
    </w:p>
    <w:p w14:paraId="3E9CEC00" w14:textId="77777777" w:rsidR="00A87C92" w:rsidRPr="00A368FE" w:rsidRDefault="00A87C92" w:rsidP="00A87C92">
      <w:pPr>
        <w:pStyle w:val="a9"/>
        <w:numPr>
          <w:ilvl w:val="1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b/>
          <w:sz w:val="28"/>
          <w:szCs w:val="28"/>
        </w:rPr>
        <w:t>Отправка видео</w:t>
      </w:r>
      <w:r w:rsidRPr="00A368FE">
        <w:rPr>
          <w:sz w:val="28"/>
          <w:szCs w:val="28"/>
        </w:rPr>
        <w:t xml:space="preserve"> (работы загружается в соответствующий альбом с указанием темы конкурса и контактной информации).</w:t>
      </w:r>
    </w:p>
    <w:bookmarkEnd w:id="5"/>
    <w:p w14:paraId="251692D8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3.4.6. Дополнительные условия:</w:t>
      </w:r>
    </w:p>
    <w:p w14:paraId="6E0C2FF3" w14:textId="77777777" w:rsidR="00A87C92" w:rsidRPr="00A368FE" w:rsidRDefault="00A87C92" w:rsidP="00A87C92">
      <w:pPr>
        <w:pStyle w:val="a9"/>
        <w:numPr>
          <w:ilvl w:val="1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Работы, не соответствующие требованиям, могут быть отклонены;</w:t>
      </w:r>
    </w:p>
    <w:p w14:paraId="6498620E" w14:textId="77777777" w:rsidR="00A87C92" w:rsidRPr="00A368FE" w:rsidRDefault="00A87C92" w:rsidP="00A87C92">
      <w:pPr>
        <w:pStyle w:val="a9"/>
        <w:numPr>
          <w:ilvl w:val="1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Участники сохраняют авторские права на свои работы, но предоставляют организаторам право использовать их для продвижения конкурса и иных мероприятий с указанием авторства.</w:t>
      </w:r>
    </w:p>
    <w:p w14:paraId="44F698C3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 xml:space="preserve">3.4.7. Для участия в номинации, работу с описанием </w:t>
      </w:r>
      <w:r w:rsidRPr="00A368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(название работы; ФИО участника, организация, представляющая участника (если есть); город, область; ФИО руководителя; </w:t>
      </w:r>
      <w:proofErr w:type="spellStart"/>
      <w:r w:rsidRPr="00A368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хэштег</w:t>
      </w:r>
      <w:proofErr w:type="spellEnd"/>
      <w:r w:rsidRPr="00A368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#свет_негасимый)</w:t>
      </w:r>
      <w:r w:rsidRPr="00A368FE">
        <w:rPr>
          <w:rFonts w:ascii="Times New Roman" w:hAnsi="Times New Roman" w:cs="Times New Roman"/>
          <w:sz w:val="28"/>
          <w:szCs w:val="28"/>
        </w:rPr>
        <w:t xml:space="preserve"> необходимо добавить в закладку «Видео» сообщества Фестиваля по адресу </w:t>
      </w:r>
      <w:hyperlink r:id="rId29" w:history="1">
        <w:r w:rsidRPr="00A368FE">
          <w:rPr>
            <w:rStyle w:val="a3"/>
            <w:rFonts w:ascii="Times New Roman" w:hAnsi="Times New Roman" w:cs="Times New Roman"/>
            <w:sz w:val="28"/>
            <w:szCs w:val="28"/>
          </w:rPr>
          <w:t>https://vk.com/svet_negasimyi</w:t>
        </w:r>
      </w:hyperlink>
      <w:r w:rsidRPr="00A368FE">
        <w:rPr>
          <w:rFonts w:ascii="Times New Roman" w:hAnsi="Times New Roman" w:cs="Times New Roman"/>
          <w:sz w:val="28"/>
          <w:szCs w:val="28"/>
        </w:rPr>
        <w:t xml:space="preserve">. Заявку участника и Согласие на обработку персональных данных необходимо направить на электронную почту Фестиваля </w:t>
      </w:r>
      <w:hyperlink r:id="rId30" w:history="1">
        <w:r w:rsidRPr="00A368FE">
          <w:rPr>
            <w:rStyle w:val="a3"/>
            <w:rFonts w:ascii="Times New Roman" w:hAnsi="Times New Roman" w:cs="Times New Roman"/>
            <w:sz w:val="28"/>
            <w:szCs w:val="28"/>
          </w:rPr>
          <w:t>svet_negasimiy@mail.ru</w:t>
        </w:r>
      </w:hyperlink>
      <w:r w:rsidRPr="00A368FE">
        <w:rPr>
          <w:rFonts w:ascii="Times New Roman" w:hAnsi="Times New Roman" w:cs="Times New Roman"/>
          <w:sz w:val="28"/>
          <w:szCs w:val="28"/>
        </w:rPr>
        <w:t xml:space="preserve">, согласно Положения о Фестивале с указанием в теме письма «Конкурс </w:t>
      </w:r>
      <w:proofErr w:type="spellStart"/>
      <w:r w:rsidRPr="00A368FE">
        <w:rPr>
          <w:rFonts w:ascii="Times New Roman" w:hAnsi="Times New Roman" w:cs="Times New Roman"/>
          <w:sz w:val="28"/>
          <w:szCs w:val="28"/>
        </w:rPr>
        <w:t>видеоэкскурсий</w:t>
      </w:r>
      <w:proofErr w:type="spellEnd"/>
      <w:r w:rsidRPr="00A368FE">
        <w:rPr>
          <w:rFonts w:ascii="Times New Roman" w:hAnsi="Times New Roman" w:cs="Times New Roman"/>
          <w:sz w:val="28"/>
          <w:szCs w:val="28"/>
        </w:rPr>
        <w:t>». Заявка для каждой работы оформляется индивидуально.</w:t>
      </w:r>
    </w:p>
    <w:p w14:paraId="434F5D56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3.4.8. Определение победителей номинации проходит по итогам работы членов жюри, которые оценивают работы по 5-тибальной системе по следующим критериям:</w:t>
      </w:r>
    </w:p>
    <w:p w14:paraId="56BC86AE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Соответствие теме конкурса;</w:t>
      </w:r>
    </w:p>
    <w:p w14:paraId="1987A445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Оригинальность и креативность подачи материала;</w:t>
      </w:r>
    </w:p>
    <w:p w14:paraId="03B5A37E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Качество исполнения (монтаж, звук, визуальные эффекты);</w:t>
      </w:r>
    </w:p>
    <w:p w14:paraId="6A4DC3A1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Эмоциональная нагрузка и глубина содержания.</w:t>
      </w:r>
    </w:p>
    <w:p w14:paraId="4456F3CB" w14:textId="77777777" w:rsidR="00A87C92" w:rsidRPr="00A368FE" w:rsidRDefault="00A87C92" w:rsidP="00C724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D399B2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FE">
        <w:rPr>
          <w:rFonts w:ascii="Times New Roman" w:hAnsi="Times New Roman" w:cs="Times New Roman"/>
          <w:b/>
          <w:sz w:val="28"/>
          <w:szCs w:val="28"/>
        </w:rPr>
        <w:t xml:space="preserve">3.5. Номинация «Конкурс </w:t>
      </w:r>
      <w:proofErr w:type="spellStart"/>
      <w:r w:rsidRPr="00A368FE">
        <w:rPr>
          <w:rFonts w:ascii="Times New Roman" w:hAnsi="Times New Roman" w:cs="Times New Roman"/>
          <w:b/>
          <w:sz w:val="28"/>
          <w:szCs w:val="28"/>
        </w:rPr>
        <w:t>видеорассуждений</w:t>
      </w:r>
      <w:proofErr w:type="spellEnd"/>
      <w:r w:rsidRPr="00A368FE">
        <w:rPr>
          <w:rFonts w:ascii="Times New Roman" w:hAnsi="Times New Roman" w:cs="Times New Roman"/>
          <w:b/>
          <w:sz w:val="28"/>
          <w:szCs w:val="28"/>
        </w:rPr>
        <w:t>».</w:t>
      </w:r>
    </w:p>
    <w:p w14:paraId="0EBC3189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3.5.1. Темы конкурса:</w:t>
      </w:r>
    </w:p>
    <w:p w14:paraId="64C50F83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Что для меня означает понятие «русский национальный характер»?;</w:t>
      </w:r>
    </w:p>
    <w:p w14:paraId="76F0FE03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«Почему Великая Отечественная война названа священной?»;</w:t>
      </w:r>
    </w:p>
    <w:p w14:paraId="164DA8BC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«Благословенны миротворцы на земле»: что значит слово «миротворец» и почему они благословенны?</w:t>
      </w:r>
    </w:p>
    <w:p w14:paraId="3C4F0080" w14:textId="77777777" w:rsidR="00A87C92" w:rsidRPr="00A368FE" w:rsidRDefault="00A87C92" w:rsidP="00C72405">
      <w:pPr>
        <w:pStyle w:val="a9"/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3.5.2. Возрастные категории:</w:t>
      </w:r>
    </w:p>
    <w:p w14:paraId="3DD2FDED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- 7 – 9 лет (включительно);</w:t>
      </w:r>
    </w:p>
    <w:p w14:paraId="62643540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- 10 – 12 лет (включительно);</w:t>
      </w:r>
    </w:p>
    <w:p w14:paraId="395BD562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- 13 – 15 лет (включительно);</w:t>
      </w:r>
    </w:p>
    <w:p w14:paraId="1315D11E" w14:textId="77777777" w:rsidR="00A87C92" w:rsidRPr="00A368FE" w:rsidRDefault="00A87C92" w:rsidP="00C72405">
      <w:pPr>
        <w:pStyle w:val="a9"/>
        <w:ind w:left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- 16 – 17 лет (включительно); </w:t>
      </w:r>
    </w:p>
    <w:p w14:paraId="47042E6F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- от 18 лет (без ограничений).</w:t>
      </w:r>
    </w:p>
    <w:p w14:paraId="06763D8E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3.5.3. Общие требования:</w:t>
      </w:r>
    </w:p>
    <w:p w14:paraId="01243347" w14:textId="77777777" w:rsidR="00A87C92" w:rsidRPr="00A368FE" w:rsidRDefault="00A87C92" w:rsidP="00A87C92">
      <w:pPr>
        <w:pStyle w:val="a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Формат видео (видео должно быть в формате MP4 или AVI; длительность от 3 до 7 минут);</w:t>
      </w:r>
    </w:p>
    <w:p w14:paraId="64CFD13B" w14:textId="77777777" w:rsidR="00A87C92" w:rsidRPr="00A368FE" w:rsidRDefault="00A87C92" w:rsidP="00A87C92">
      <w:pPr>
        <w:pStyle w:val="a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6" w:name="_Hlk198545578"/>
      <w:r w:rsidRPr="00A368FE">
        <w:rPr>
          <w:sz w:val="28"/>
          <w:szCs w:val="28"/>
        </w:rPr>
        <w:t>Качество видео (минимальное разрешение 720p/1280x720; хорошее качество звука: используйте микрофон для записи);</w:t>
      </w:r>
    </w:p>
    <w:bookmarkEnd w:id="6"/>
    <w:p w14:paraId="139AA53F" w14:textId="77777777" w:rsidR="00A87C92" w:rsidRPr="00A368FE" w:rsidRDefault="00A87C92" w:rsidP="00A87C92">
      <w:pPr>
        <w:pStyle w:val="a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Структура </w:t>
      </w:r>
      <w:proofErr w:type="spellStart"/>
      <w:r w:rsidRPr="00A368FE">
        <w:rPr>
          <w:sz w:val="28"/>
          <w:szCs w:val="28"/>
        </w:rPr>
        <w:t>видеорассуждения</w:t>
      </w:r>
      <w:proofErr w:type="spellEnd"/>
      <w:r w:rsidRPr="00A368FE">
        <w:rPr>
          <w:sz w:val="28"/>
          <w:szCs w:val="28"/>
        </w:rPr>
        <w:t xml:space="preserve"> (</w:t>
      </w:r>
      <w:r w:rsidRPr="00A368FE">
        <w:rPr>
          <w:b/>
          <w:sz w:val="28"/>
          <w:szCs w:val="28"/>
        </w:rPr>
        <w:t>введение</w:t>
      </w:r>
      <w:r w:rsidRPr="00A368FE">
        <w:rPr>
          <w:sz w:val="28"/>
          <w:szCs w:val="28"/>
        </w:rPr>
        <w:t xml:space="preserve">: краткое представление темы и вашей точки зрения; </w:t>
      </w:r>
      <w:r w:rsidRPr="00A368FE">
        <w:rPr>
          <w:b/>
          <w:sz w:val="28"/>
          <w:szCs w:val="28"/>
        </w:rPr>
        <w:t>основная часть</w:t>
      </w:r>
      <w:r w:rsidRPr="00A368FE">
        <w:rPr>
          <w:sz w:val="28"/>
          <w:szCs w:val="28"/>
        </w:rPr>
        <w:t xml:space="preserve">: аргументированное раскрытие темы, использование примеров и личных размышлений; </w:t>
      </w:r>
      <w:r w:rsidRPr="00A368FE">
        <w:rPr>
          <w:b/>
          <w:sz w:val="28"/>
          <w:szCs w:val="28"/>
        </w:rPr>
        <w:t>заключение</w:t>
      </w:r>
      <w:r w:rsidRPr="00A368FE">
        <w:rPr>
          <w:sz w:val="28"/>
          <w:szCs w:val="28"/>
        </w:rPr>
        <w:t>: подведение итогов, выводы и, при желании, призыв к размышлениям у зрителей);</w:t>
      </w:r>
    </w:p>
    <w:p w14:paraId="2EC2148A" w14:textId="77777777" w:rsidR="00A87C92" w:rsidRPr="00A368FE" w:rsidRDefault="00A87C92" w:rsidP="00A87C92">
      <w:pPr>
        <w:pStyle w:val="a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Оригинальность (</w:t>
      </w:r>
      <w:proofErr w:type="spellStart"/>
      <w:r w:rsidRPr="00A368FE">
        <w:rPr>
          <w:sz w:val="28"/>
          <w:szCs w:val="28"/>
        </w:rPr>
        <w:t>видеорассуждение</w:t>
      </w:r>
      <w:proofErr w:type="spellEnd"/>
      <w:r w:rsidRPr="00A368FE">
        <w:rPr>
          <w:sz w:val="28"/>
          <w:szCs w:val="28"/>
        </w:rPr>
        <w:t xml:space="preserve"> должно быть авторским, без плагиата, используйте собственные мысли и идеи);</w:t>
      </w:r>
    </w:p>
    <w:p w14:paraId="669AC3E1" w14:textId="77777777" w:rsidR="00A87C92" w:rsidRPr="00A368FE" w:rsidRDefault="00A87C92" w:rsidP="00A87C92">
      <w:pPr>
        <w:pStyle w:val="a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Этика и уважение (соблюдение норм этики, уважение к различным мнениям и точкам зрения, избегайте оскорблений и провокаций);</w:t>
      </w:r>
    </w:p>
    <w:p w14:paraId="5A596F18" w14:textId="77777777" w:rsidR="00A87C92" w:rsidRPr="00A368FE" w:rsidRDefault="00A87C92" w:rsidP="00A87C92">
      <w:pPr>
        <w:pStyle w:val="a9"/>
        <w:numPr>
          <w:ilvl w:val="0"/>
          <w:numId w:val="40"/>
        </w:numPr>
        <w:tabs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Каждый представленный видеоролик должен предваряться заставкой и/или сопровождаться аннотацией с описанием ролика до 500 знаков, с указанием автора (соавторов), названия, конкурсная номинация, организация, представляющая участника (если есть), населенный пункт, область). Длительность заставки не должна превышать 10 % от общего хронометража;</w:t>
      </w:r>
    </w:p>
    <w:p w14:paraId="3407DC30" w14:textId="77777777" w:rsidR="00A87C92" w:rsidRPr="00A368FE" w:rsidRDefault="00A87C92" w:rsidP="00A87C92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A368FE">
        <w:rPr>
          <w:sz w:val="28"/>
          <w:szCs w:val="28"/>
        </w:rPr>
        <w:t>Видеорассуждение</w:t>
      </w:r>
      <w:proofErr w:type="spellEnd"/>
      <w:r w:rsidRPr="00A368FE">
        <w:rPr>
          <w:sz w:val="28"/>
          <w:szCs w:val="28"/>
        </w:rPr>
        <w:t xml:space="preserve"> может быть сделано любым техническим способом, в том числе – с помощью мобильного телефона, по возможности со штатива; обработан в </w:t>
      </w:r>
      <w:proofErr w:type="spellStart"/>
      <w:r w:rsidRPr="00A368FE">
        <w:rPr>
          <w:sz w:val="28"/>
          <w:szCs w:val="28"/>
        </w:rPr>
        <w:t>видеоредакторе</w:t>
      </w:r>
      <w:proofErr w:type="spellEnd"/>
      <w:r w:rsidRPr="00A368FE">
        <w:rPr>
          <w:sz w:val="28"/>
          <w:szCs w:val="28"/>
        </w:rPr>
        <w:t xml:space="preserve"> (для улучшения цветопередачи, четкости, контраста) и/или </w:t>
      </w:r>
      <w:proofErr w:type="spellStart"/>
      <w:r w:rsidRPr="00A368FE">
        <w:rPr>
          <w:sz w:val="28"/>
          <w:szCs w:val="28"/>
        </w:rPr>
        <w:t>аудиоредакторе</w:t>
      </w:r>
      <w:proofErr w:type="spellEnd"/>
      <w:r w:rsidRPr="00A368FE">
        <w:rPr>
          <w:sz w:val="28"/>
          <w:szCs w:val="28"/>
        </w:rPr>
        <w:t xml:space="preserve"> (для улучшения звука);</w:t>
      </w:r>
    </w:p>
    <w:p w14:paraId="2C96E991" w14:textId="77777777" w:rsidR="00A87C92" w:rsidRPr="00A368FE" w:rsidRDefault="00A87C92" w:rsidP="00A87C92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Использование при монтаже и съёмке фильма специальных программ и инструментов – на усмотрение участника; </w:t>
      </w:r>
    </w:p>
    <w:p w14:paraId="348B2822" w14:textId="77777777" w:rsidR="00A87C92" w:rsidRPr="00A368FE" w:rsidRDefault="00A87C92" w:rsidP="00A87C92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В фильме могут использоваться фотографии.</w:t>
      </w:r>
    </w:p>
    <w:p w14:paraId="598F6CA1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3.5.4. Порядок участия:</w:t>
      </w:r>
    </w:p>
    <w:p w14:paraId="6E4732E1" w14:textId="77777777" w:rsidR="00A87C92" w:rsidRPr="00A368FE" w:rsidRDefault="00A87C92" w:rsidP="00A87C92">
      <w:pPr>
        <w:pStyle w:val="a9"/>
        <w:numPr>
          <w:ilvl w:val="1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b/>
          <w:sz w:val="28"/>
          <w:szCs w:val="28"/>
        </w:rPr>
        <w:t>Регистрация</w:t>
      </w:r>
      <w:r w:rsidRPr="00A368FE">
        <w:rPr>
          <w:sz w:val="28"/>
          <w:szCs w:val="28"/>
        </w:rPr>
        <w:t xml:space="preserve"> (участники должны вступить в группу в социальной сети «</w:t>
      </w:r>
      <w:proofErr w:type="spellStart"/>
      <w:r w:rsidRPr="00A368FE">
        <w:rPr>
          <w:sz w:val="28"/>
          <w:szCs w:val="28"/>
        </w:rPr>
        <w:t>ВКонтакте</w:t>
      </w:r>
      <w:proofErr w:type="spellEnd"/>
      <w:r w:rsidRPr="00A368FE">
        <w:rPr>
          <w:sz w:val="28"/>
          <w:szCs w:val="28"/>
        </w:rPr>
        <w:t xml:space="preserve">» по адресу </w:t>
      </w:r>
      <w:hyperlink r:id="rId31" w:history="1">
        <w:r w:rsidRPr="00A368FE">
          <w:rPr>
            <w:rStyle w:val="a3"/>
            <w:sz w:val="28"/>
          </w:rPr>
          <w:t>https://vk.com/svet_negasimyi</w:t>
        </w:r>
      </w:hyperlink>
      <w:r w:rsidRPr="00A368FE">
        <w:rPr>
          <w:sz w:val="28"/>
          <w:szCs w:val="28"/>
        </w:rPr>
        <w:t>);</w:t>
      </w:r>
    </w:p>
    <w:p w14:paraId="3C77CC23" w14:textId="77777777" w:rsidR="00A87C92" w:rsidRPr="00A368FE" w:rsidRDefault="00A87C92" w:rsidP="00A87C92">
      <w:pPr>
        <w:pStyle w:val="a9"/>
        <w:numPr>
          <w:ilvl w:val="1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b/>
          <w:sz w:val="28"/>
          <w:szCs w:val="28"/>
        </w:rPr>
        <w:t>Отправка видео</w:t>
      </w:r>
      <w:r w:rsidRPr="00A368FE">
        <w:rPr>
          <w:sz w:val="28"/>
          <w:szCs w:val="28"/>
        </w:rPr>
        <w:t xml:space="preserve"> (работы загружается в соответствующий альбом с указанием темы конкурса и контактной информации).</w:t>
      </w:r>
    </w:p>
    <w:p w14:paraId="5ADF31DB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3.5.5. Требования к темам:</w:t>
      </w:r>
    </w:p>
    <w:p w14:paraId="3F8881EA" w14:textId="77777777" w:rsidR="00A87C92" w:rsidRPr="00A368FE" w:rsidRDefault="00A87C92" w:rsidP="00A87C92">
      <w:pPr>
        <w:pStyle w:val="a9"/>
        <w:numPr>
          <w:ilvl w:val="0"/>
          <w:numId w:val="5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«Что для меня означает понятие «русский национальный характер»?». </w:t>
      </w:r>
      <w:bookmarkStart w:id="7" w:name="_Hlk198234916"/>
      <w:r w:rsidRPr="00A368FE">
        <w:rPr>
          <w:sz w:val="28"/>
          <w:szCs w:val="28"/>
        </w:rPr>
        <w:t xml:space="preserve">Тема может быть раскрыта через </w:t>
      </w:r>
      <w:bookmarkEnd w:id="7"/>
      <w:r w:rsidRPr="00A368FE">
        <w:rPr>
          <w:sz w:val="28"/>
          <w:szCs w:val="28"/>
        </w:rPr>
        <w:t>личное восприятие и понимание термина; примеры из истории, литературы или личного опыта, иллюстрирующие особенности русского национального характера; размышления о влиянии культуры, традиций и менталитета на формирование национального характера;</w:t>
      </w:r>
    </w:p>
    <w:p w14:paraId="72ECC24D" w14:textId="77777777" w:rsidR="00A87C92" w:rsidRPr="00A368FE" w:rsidRDefault="00A87C92" w:rsidP="00A87C92">
      <w:pPr>
        <w:pStyle w:val="a9"/>
        <w:numPr>
          <w:ilvl w:val="0"/>
          <w:numId w:val="5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«Почему Великая Отечественная война названа священной?». Тема может быть раскрыта через обоснование термина «священная» в контексте войны; размышления о значении войны для России и её народа, о героизме и жертвах; использование исторических фактов, личных историй или культурных произведений, отражающих это восприятие.</w:t>
      </w:r>
    </w:p>
    <w:p w14:paraId="7FE6EB12" w14:textId="77777777" w:rsidR="00A87C92" w:rsidRPr="00A368FE" w:rsidRDefault="00A87C92" w:rsidP="00A87C92">
      <w:pPr>
        <w:pStyle w:val="a9"/>
        <w:numPr>
          <w:ilvl w:val="0"/>
          <w:numId w:val="5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«Благословенны миротворцы на земле»: что значит слово «миротворец» и почему они благословенны?». Тема может быть раскрыта через определение термина «миротворец» и его значение в различных контекстах (религиозном, социальном, политическом); примеры миротворцев из истории или современности, их вклад в установление мира; личное мнение о значимости миротворчества и его роли в обществе.</w:t>
      </w:r>
    </w:p>
    <w:p w14:paraId="58D50F58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3.5.6. Дополнительные условия:</w:t>
      </w:r>
    </w:p>
    <w:p w14:paraId="00BA7BEA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Работы, не соответствующие требованиям, могут быть отклонены;</w:t>
      </w:r>
    </w:p>
    <w:p w14:paraId="0D30646D" w14:textId="77777777" w:rsidR="00A87C92" w:rsidRPr="00A368FE" w:rsidRDefault="00A87C92" w:rsidP="00A87C92">
      <w:pPr>
        <w:pStyle w:val="a9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Участники сохраняют авторские права на свои работы, но предоставляют организаторам право использовать их для продвижения конкурса и иных мероприятий с указанием авторства.</w:t>
      </w:r>
    </w:p>
    <w:p w14:paraId="148967B8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 xml:space="preserve">3.5.7. Для участия в номинации, работу с описанием </w:t>
      </w:r>
      <w:r w:rsidRPr="00A368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(название работы; ФИО участника, организация, представляющая участника; город, область; ФИО руководителя; </w:t>
      </w:r>
      <w:proofErr w:type="spellStart"/>
      <w:r w:rsidRPr="00A368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хэштег</w:t>
      </w:r>
      <w:proofErr w:type="spellEnd"/>
      <w:r w:rsidRPr="00A368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#свет_негасимый)</w:t>
      </w:r>
      <w:r w:rsidRPr="00A368FE">
        <w:rPr>
          <w:rFonts w:ascii="Times New Roman" w:hAnsi="Times New Roman" w:cs="Times New Roman"/>
          <w:sz w:val="28"/>
          <w:szCs w:val="28"/>
        </w:rPr>
        <w:t xml:space="preserve"> необходимо добавить в закладку «Видео» сообщества Фестиваля по адресу </w:t>
      </w:r>
      <w:hyperlink r:id="rId32" w:history="1">
        <w:r w:rsidRPr="00A368FE">
          <w:rPr>
            <w:rStyle w:val="a3"/>
            <w:rFonts w:ascii="Times New Roman" w:hAnsi="Times New Roman" w:cs="Times New Roman"/>
            <w:sz w:val="28"/>
            <w:szCs w:val="28"/>
          </w:rPr>
          <w:t>https://vk.com/svet_negasimyi</w:t>
        </w:r>
      </w:hyperlink>
      <w:r w:rsidRPr="00A368FE">
        <w:rPr>
          <w:rFonts w:ascii="Times New Roman" w:hAnsi="Times New Roman" w:cs="Times New Roman"/>
          <w:sz w:val="28"/>
          <w:szCs w:val="28"/>
        </w:rPr>
        <w:t xml:space="preserve">. Заявку участника и Согласие на обработку персональных данных необходимо направить на электронную почту Фестиваля </w:t>
      </w:r>
      <w:hyperlink r:id="rId33" w:history="1">
        <w:r w:rsidRPr="00A368FE">
          <w:rPr>
            <w:rStyle w:val="a3"/>
            <w:rFonts w:ascii="Times New Roman" w:hAnsi="Times New Roman" w:cs="Times New Roman"/>
            <w:sz w:val="28"/>
            <w:szCs w:val="28"/>
          </w:rPr>
          <w:t>svet_negasimiy@mail.ru</w:t>
        </w:r>
      </w:hyperlink>
      <w:r w:rsidRPr="00A368FE">
        <w:rPr>
          <w:rFonts w:ascii="Times New Roman" w:hAnsi="Times New Roman" w:cs="Times New Roman"/>
          <w:sz w:val="28"/>
          <w:szCs w:val="28"/>
        </w:rPr>
        <w:t xml:space="preserve">, согласно Положения о Фестивале с указанием в теме письма «Конкурс </w:t>
      </w:r>
      <w:proofErr w:type="spellStart"/>
      <w:r w:rsidRPr="00A368FE">
        <w:rPr>
          <w:rFonts w:ascii="Times New Roman" w:hAnsi="Times New Roman" w:cs="Times New Roman"/>
          <w:sz w:val="28"/>
          <w:szCs w:val="28"/>
        </w:rPr>
        <w:t>видеорассуждений</w:t>
      </w:r>
      <w:proofErr w:type="spellEnd"/>
      <w:r w:rsidRPr="00A368FE">
        <w:rPr>
          <w:rFonts w:ascii="Times New Roman" w:hAnsi="Times New Roman" w:cs="Times New Roman"/>
          <w:sz w:val="28"/>
          <w:szCs w:val="28"/>
        </w:rPr>
        <w:t>». Заявка для каждой работы оформляется индивидуально.</w:t>
      </w:r>
    </w:p>
    <w:p w14:paraId="765CACB5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8FE">
        <w:rPr>
          <w:rFonts w:ascii="Times New Roman" w:hAnsi="Times New Roman" w:cs="Times New Roman"/>
          <w:color w:val="000000" w:themeColor="text1"/>
          <w:sz w:val="28"/>
          <w:szCs w:val="28"/>
        </w:rPr>
        <w:t>3.5.8. Дополнительные рекомендации:</w:t>
      </w:r>
    </w:p>
    <w:p w14:paraId="5C5AA06A" w14:textId="77777777" w:rsidR="00A87C92" w:rsidRPr="00A368FE" w:rsidRDefault="00A87C92" w:rsidP="00A87C92">
      <w:pPr>
        <w:pStyle w:val="a9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368FE">
        <w:rPr>
          <w:color w:val="000000" w:themeColor="text1"/>
          <w:sz w:val="28"/>
          <w:szCs w:val="28"/>
        </w:rPr>
        <w:t>Визуальные материалы: используйте графику, фотографии или видеофрагменты для иллюстрации ваших мыслей;</w:t>
      </w:r>
    </w:p>
    <w:p w14:paraId="1BC8DFF2" w14:textId="77777777" w:rsidR="00A87C92" w:rsidRPr="00A368FE" w:rsidRDefault="00A87C92" w:rsidP="00A87C92">
      <w:pPr>
        <w:pStyle w:val="a9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368FE">
        <w:rPr>
          <w:color w:val="000000" w:themeColor="text1"/>
          <w:sz w:val="28"/>
          <w:szCs w:val="28"/>
        </w:rPr>
        <w:t>Монтаж: обработка видео должна быть аккуратной; добавьте титры, если это необходимо;</w:t>
      </w:r>
    </w:p>
    <w:p w14:paraId="04440DCD" w14:textId="77777777" w:rsidR="00A87C92" w:rsidRPr="00A368FE" w:rsidRDefault="00A87C92" w:rsidP="00A87C92">
      <w:pPr>
        <w:pStyle w:val="a9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368FE">
        <w:rPr>
          <w:color w:val="000000" w:themeColor="text1"/>
          <w:sz w:val="28"/>
          <w:szCs w:val="28"/>
        </w:rPr>
        <w:t>Презентация: говорите четко и уверенно, старайтесь поддерживать зрительный контакт с камерой.</w:t>
      </w:r>
    </w:p>
    <w:p w14:paraId="41D21E81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3.5.9. Определение победителей номинации проходит по итогам работы членов жюри, которые оценивают работы по 5-тибальной системе по следующим критериям:</w:t>
      </w:r>
    </w:p>
    <w:p w14:paraId="34E91B12" w14:textId="77777777" w:rsidR="00A87C92" w:rsidRPr="00A368FE" w:rsidRDefault="00A87C92" w:rsidP="00A87C92">
      <w:pPr>
        <w:pStyle w:val="a9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Оригинальность и глубина мысли;</w:t>
      </w:r>
    </w:p>
    <w:p w14:paraId="6DC06411" w14:textId="77777777" w:rsidR="00A87C92" w:rsidRPr="00A368FE" w:rsidRDefault="00A87C92" w:rsidP="00A87C92">
      <w:pPr>
        <w:pStyle w:val="a9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Аргументация и логика изложения;</w:t>
      </w:r>
    </w:p>
    <w:p w14:paraId="08CBDAE9" w14:textId="77777777" w:rsidR="00A87C92" w:rsidRPr="00A368FE" w:rsidRDefault="00A87C92" w:rsidP="00A87C92">
      <w:pPr>
        <w:pStyle w:val="a9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Качество видео и звук;</w:t>
      </w:r>
    </w:p>
    <w:p w14:paraId="0F99E45B" w14:textId="77777777" w:rsidR="00A87C92" w:rsidRPr="00A368FE" w:rsidRDefault="00A87C92" w:rsidP="00A87C92">
      <w:pPr>
        <w:pStyle w:val="a9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Эмоциональная выразительность и убедительность.</w:t>
      </w:r>
    </w:p>
    <w:p w14:paraId="1DDA2405" w14:textId="77777777" w:rsidR="00A87C92" w:rsidRPr="00A368FE" w:rsidRDefault="00A87C92" w:rsidP="00C72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486B1" w14:textId="77777777" w:rsidR="00A87C92" w:rsidRPr="00A368FE" w:rsidRDefault="00A87C92" w:rsidP="00C72405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368FE">
        <w:rPr>
          <w:rFonts w:ascii="Times New Roman" w:hAnsi="Times New Roman" w:cs="Times New Roman"/>
          <w:b/>
          <w:sz w:val="28"/>
          <w:szCs w:val="28"/>
        </w:rPr>
        <w:t xml:space="preserve">4.  Подведение итогов </w:t>
      </w:r>
    </w:p>
    <w:p w14:paraId="46D01AF4" w14:textId="77777777" w:rsidR="00A87C92" w:rsidRPr="00A368FE" w:rsidRDefault="00A87C92" w:rsidP="00C7240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 xml:space="preserve">4.1. Состав жюри определяется Организационным комитетом. Состав жюри после его утверждения будет опубликован в официальном сообществе Фестиваля </w:t>
      </w:r>
      <w:hyperlink r:id="rId34" w:history="1">
        <w:r w:rsidRPr="00A368FE">
          <w:rPr>
            <w:rStyle w:val="a3"/>
            <w:rFonts w:ascii="Times New Roman" w:hAnsi="Times New Roman" w:cs="Times New Roman"/>
            <w:sz w:val="28"/>
            <w:szCs w:val="28"/>
          </w:rPr>
          <w:t>https://vk.com/svet_negasimyi</w:t>
        </w:r>
      </w:hyperlink>
      <w:r w:rsidRPr="00A368F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368FE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Pr="00A368F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368FE">
        <w:rPr>
          <w:rFonts w:ascii="Times New Roman" w:hAnsi="Times New Roman" w:cs="Times New Roman"/>
          <w:sz w:val="28"/>
          <w:szCs w:val="28"/>
        </w:rPr>
        <w:t>».</w:t>
      </w:r>
    </w:p>
    <w:p w14:paraId="38A6D6A3" w14:textId="77777777" w:rsidR="00A87C92" w:rsidRPr="00A368FE" w:rsidRDefault="00A87C92" w:rsidP="00C7240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 xml:space="preserve">4.2. Итоги фестиваля подводятся не позже заявленного срока окончания Фестиваля. Дата и формат подведения итогов объявляется в официальном сообществе Фестиваля </w:t>
      </w:r>
      <w:hyperlink r:id="rId35" w:history="1">
        <w:r w:rsidRPr="00A368FE">
          <w:rPr>
            <w:rStyle w:val="a3"/>
            <w:rFonts w:ascii="Times New Roman" w:hAnsi="Times New Roman" w:cs="Times New Roman"/>
            <w:sz w:val="28"/>
            <w:szCs w:val="28"/>
          </w:rPr>
          <w:t>https://vk.com/svet_negasimyi</w:t>
        </w:r>
      </w:hyperlink>
      <w:r w:rsidRPr="00A368F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368FE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Pr="00A368F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368FE">
        <w:rPr>
          <w:rFonts w:ascii="Times New Roman" w:hAnsi="Times New Roman" w:cs="Times New Roman"/>
          <w:sz w:val="28"/>
          <w:szCs w:val="28"/>
        </w:rPr>
        <w:t>».</w:t>
      </w:r>
    </w:p>
    <w:p w14:paraId="7384F671" w14:textId="77777777" w:rsidR="00A87C92" w:rsidRPr="00A368FE" w:rsidRDefault="00A87C92" w:rsidP="00C7240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 xml:space="preserve">4.3. Все участники получают сертификат участника Фестиваля в электронном формате. Победители получают дипломы лауреатов </w:t>
      </w:r>
      <w:r w:rsidRPr="00A368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68FE">
        <w:rPr>
          <w:rFonts w:ascii="Times New Roman" w:hAnsi="Times New Roman" w:cs="Times New Roman"/>
          <w:sz w:val="28"/>
          <w:szCs w:val="28"/>
        </w:rPr>
        <w:t xml:space="preserve">, </w:t>
      </w:r>
      <w:r w:rsidRPr="00A368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68FE">
        <w:rPr>
          <w:rFonts w:ascii="Times New Roman" w:hAnsi="Times New Roman" w:cs="Times New Roman"/>
          <w:sz w:val="28"/>
          <w:szCs w:val="28"/>
        </w:rPr>
        <w:t xml:space="preserve">, </w:t>
      </w:r>
      <w:r w:rsidRPr="00A368F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68FE">
        <w:rPr>
          <w:rFonts w:ascii="Times New Roman" w:hAnsi="Times New Roman" w:cs="Times New Roman"/>
          <w:sz w:val="28"/>
          <w:szCs w:val="28"/>
        </w:rPr>
        <w:t xml:space="preserve"> степени в каждой номинации и призы. В случае если конкурсанты набрали одинаковое количество баллов, решение о присуждении призовых мест остается за Организационным комитетом Фестиваля.</w:t>
      </w:r>
    </w:p>
    <w:p w14:paraId="4EEF34FA" w14:textId="77777777" w:rsidR="00A87C92" w:rsidRPr="00A368FE" w:rsidRDefault="00A87C92" w:rsidP="00C7240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4.4. По решению членов экспертного жюри первое место может не присуждаться. Также решением членов жюри могут быть введены специальные и поощрительные призы участникам номинаций.</w:t>
      </w:r>
    </w:p>
    <w:p w14:paraId="49D03243" w14:textId="77777777" w:rsidR="00A87C92" w:rsidRPr="00A368FE" w:rsidRDefault="00A87C92" w:rsidP="00C7240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 xml:space="preserve">4.5. В рамках всех номинаций проводится зрительское голосование, по итогам которого присуждается приз зрительских симпатий. </w:t>
      </w:r>
    </w:p>
    <w:p w14:paraId="53250D34" w14:textId="77777777" w:rsidR="00A87C92" w:rsidRPr="00A368FE" w:rsidRDefault="00A87C92" w:rsidP="00C7240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4.6. В зрительском голосовании могут принять участие только вступившие в группу участники. ЗАПРЕЩЕНО пользоваться программами для накрутки голосов (итоги участника при выявлении фактов накрутки будут аннулированы).</w:t>
      </w:r>
    </w:p>
    <w:p w14:paraId="4F786E10" w14:textId="77777777" w:rsidR="00A87C92" w:rsidRPr="00A368FE" w:rsidRDefault="00A87C92" w:rsidP="00C7240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 xml:space="preserve">4.7. В зрительском голосовании голоса от ботов, рекламных страниц, </w:t>
      </w:r>
      <w:proofErr w:type="spellStart"/>
      <w:r w:rsidRPr="00A368FE"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 w:rsidRPr="00A368FE">
        <w:rPr>
          <w:rFonts w:ascii="Times New Roman" w:hAnsi="Times New Roman" w:cs="Times New Roman"/>
          <w:sz w:val="28"/>
          <w:szCs w:val="28"/>
        </w:rPr>
        <w:t xml:space="preserve"> страниц, страниц без записей или с маленьким количеством друзей (менее 30) и голоса с одинаковых страниц учитываться не будут.</w:t>
      </w:r>
    </w:p>
    <w:p w14:paraId="5A234469" w14:textId="77777777" w:rsidR="00A87C92" w:rsidRPr="00A368FE" w:rsidRDefault="00A87C92" w:rsidP="00C7240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FE">
        <w:rPr>
          <w:rFonts w:ascii="Times New Roman" w:hAnsi="Times New Roman" w:cs="Times New Roman"/>
          <w:sz w:val="28"/>
          <w:szCs w:val="28"/>
        </w:rPr>
        <w:t>4.8. В зрительском голосовании голоса от пользователей из других стран не принимаются.</w:t>
      </w:r>
    </w:p>
    <w:p w14:paraId="16045FDE" w14:textId="77777777" w:rsidR="00A87C92" w:rsidRPr="00A368FE" w:rsidRDefault="00A87C92" w:rsidP="00C7240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E7475" w14:textId="77777777" w:rsidR="00A87C92" w:rsidRPr="00A368FE" w:rsidRDefault="00A87C92" w:rsidP="00C7240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677CF" w14:textId="77777777" w:rsidR="00A87C92" w:rsidRPr="00A368FE" w:rsidRDefault="00A87C92" w:rsidP="00C7240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F08BB" w14:textId="77777777" w:rsidR="00A87C92" w:rsidRPr="00A368FE" w:rsidRDefault="00A87C92" w:rsidP="00C7240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EC12E" w14:textId="77777777" w:rsidR="00A87C92" w:rsidRPr="00A368FE" w:rsidRDefault="00A87C92" w:rsidP="00C7240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14:paraId="3F95D3FC" w14:textId="77777777" w:rsidR="00A87C92" w:rsidRPr="00A368FE" w:rsidRDefault="00A87C92" w:rsidP="00C7240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68FE">
        <w:rPr>
          <w:rFonts w:ascii="Times New Roman" w:hAnsi="Times New Roman" w:cs="Times New Roman"/>
          <w:b/>
          <w:i/>
          <w:sz w:val="28"/>
          <w:szCs w:val="28"/>
        </w:rPr>
        <w:t>По возникающим вопросам можно обращаться к Организаторам Фестиваля 2 способами:</w:t>
      </w:r>
    </w:p>
    <w:p w14:paraId="71F22EF4" w14:textId="77777777" w:rsidR="00A87C92" w:rsidRPr="00A368FE" w:rsidRDefault="00A87C92" w:rsidP="00A87C92">
      <w:pPr>
        <w:pStyle w:val="a9"/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368FE">
        <w:rPr>
          <w:sz w:val="28"/>
          <w:szCs w:val="28"/>
        </w:rPr>
        <w:t>В официальном сообществе социальной сети «</w:t>
      </w:r>
      <w:proofErr w:type="spellStart"/>
      <w:r w:rsidRPr="00A368FE">
        <w:rPr>
          <w:sz w:val="28"/>
          <w:szCs w:val="28"/>
        </w:rPr>
        <w:t>ВКонтакте</w:t>
      </w:r>
      <w:proofErr w:type="spellEnd"/>
      <w:r w:rsidRPr="00A368FE">
        <w:rPr>
          <w:sz w:val="28"/>
          <w:szCs w:val="28"/>
        </w:rPr>
        <w:t xml:space="preserve">» </w:t>
      </w:r>
      <w:hyperlink r:id="rId36" w:history="1">
        <w:r w:rsidRPr="00A368FE">
          <w:rPr>
            <w:rStyle w:val="a3"/>
            <w:sz w:val="28"/>
            <w:szCs w:val="28"/>
          </w:rPr>
          <w:t>https://vk.com/svet_negasimyi</w:t>
        </w:r>
      </w:hyperlink>
      <w:r w:rsidRPr="00A368FE">
        <w:rPr>
          <w:color w:val="00B0F0"/>
          <w:sz w:val="28"/>
          <w:szCs w:val="28"/>
        </w:rPr>
        <w:t xml:space="preserve"> </w:t>
      </w:r>
      <w:r w:rsidRPr="00A368FE">
        <w:rPr>
          <w:sz w:val="28"/>
          <w:szCs w:val="28"/>
        </w:rPr>
        <w:t>через обратную связь, отправив сообщение через соответствующую форму.</w:t>
      </w:r>
    </w:p>
    <w:p w14:paraId="7300409F" w14:textId="77777777" w:rsidR="00A87C92" w:rsidRPr="00A368FE" w:rsidRDefault="00A87C92" w:rsidP="00A87C92">
      <w:pPr>
        <w:pStyle w:val="a9"/>
        <w:numPr>
          <w:ilvl w:val="0"/>
          <w:numId w:val="35"/>
        </w:numPr>
        <w:shd w:val="clear" w:color="auto" w:fill="FFFFFF"/>
        <w:jc w:val="both"/>
        <w:rPr>
          <w:sz w:val="28"/>
          <w:szCs w:val="28"/>
        </w:rPr>
      </w:pPr>
      <w:r w:rsidRPr="00A368FE">
        <w:rPr>
          <w:sz w:val="28"/>
          <w:szCs w:val="28"/>
        </w:rPr>
        <w:t xml:space="preserve">Отправив письмо на электронную почту:  </w:t>
      </w:r>
      <w:hyperlink r:id="rId37" w:history="1">
        <w:r w:rsidRPr="00A368FE">
          <w:rPr>
            <w:rStyle w:val="a3"/>
            <w:sz w:val="28"/>
            <w:szCs w:val="28"/>
          </w:rPr>
          <w:t>svet_negasimiy@mail.ru</w:t>
        </w:r>
      </w:hyperlink>
      <w:r w:rsidRPr="00A368FE">
        <w:rPr>
          <w:sz w:val="28"/>
          <w:szCs w:val="28"/>
        </w:rPr>
        <w:t>.</w:t>
      </w:r>
    </w:p>
    <w:p w14:paraId="43165069" w14:textId="77777777" w:rsidR="000066E4" w:rsidRPr="00A368FE" w:rsidRDefault="000066E4" w:rsidP="00F826A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1C15E97" w14:textId="77777777" w:rsidR="00A87C92" w:rsidRDefault="00A87C92" w:rsidP="00F826A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CB9685E" w14:textId="77777777" w:rsidR="00A87C92" w:rsidRDefault="00A87C92" w:rsidP="00F826A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A3D9D2E" w14:textId="77777777" w:rsidR="00A87C92" w:rsidRDefault="00A87C92" w:rsidP="00F826A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6BA8134" w14:textId="77777777" w:rsidR="00A87C92" w:rsidRDefault="00A87C92" w:rsidP="00F826A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6BEA1DF" w14:textId="77777777" w:rsidR="00A87C92" w:rsidRDefault="00A87C92" w:rsidP="00F826A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E3C3549" w14:textId="77777777" w:rsidR="00A87C92" w:rsidRDefault="00A87C92" w:rsidP="00F826A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4C2E9DF" w14:textId="77777777" w:rsidR="00A87C92" w:rsidRDefault="00A87C92" w:rsidP="00F826A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3AC1BAA" w14:textId="77777777" w:rsidR="00A87C92" w:rsidRDefault="00A87C92" w:rsidP="00F826A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8BB2697" w14:textId="77777777" w:rsidR="00A87C92" w:rsidRDefault="00A87C92" w:rsidP="00F826A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C731755" w14:textId="77777777" w:rsidR="00A87C92" w:rsidRPr="0060039D" w:rsidRDefault="00A87C92" w:rsidP="00F826A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A87C92" w:rsidRPr="0060039D" w:rsidSect="00E9488B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5A6"/>
    <w:multiLevelType w:val="multilevel"/>
    <w:tmpl w:val="942E32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0A568AA"/>
    <w:multiLevelType w:val="multilevel"/>
    <w:tmpl w:val="10E4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CE1391"/>
    <w:multiLevelType w:val="multilevel"/>
    <w:tmpl w:val="CD96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27FAF"/>
    <w:multiLevelType w:val="hybridMultilevel"/>
    <w:tmpl w:val="BA76DD92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8F25784"/>
    <w:multiLevelType w:val="hybridMultilevel"/>
    <w:tmpl w:val="5630D37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C2F2867"/>
    <w:multiLevelType w:val="hybridMultilevel"/>
    <w:tmpl w:val="C5C0F1B2"/>
    <w:lvl w:ilvl="0" w:tplc="787E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87E010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1D40AF"/>
    <w:multiLevelType w:val="multilevel"/>
    <w:tmpl w:val="5690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352806"/>
    <w:multiLevelType w:val="multilevel"/>
    <w:tmpl w:val="4880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E7E29"/>
    <w:multiLevelType w:val="multilevel"/>
    <w:tmpl w:val="75F4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C912A9"/>
    <w:multiLevelType w:val="multilevel"/>
    <w:tmpl w:val="350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E3880"/>
    <w:multiLevelType w:val="multilevel"/>
    <w:tmpl w:val="689E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8869C7"/>
    <w:multiLevelType w:val="multilevel"/>
    <w:tmpl w:val="A778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F17B48"/>
    <w:multiLevelType w:val="multilevel"/>
    <w:tmpl w:val="AF5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013CDD"/>
    <w:multiLevelType w:val="multilevel"/>
    <w:tmpl w:val="4F48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5E3464"/>
    <w:multiLevelType w:val="multilevel"/>
    <w:tmpl w:val="37EA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EA283D"/>
    <w:multiLevelType w:val="hybridMultilevel"/>
    <w:tmpl w:val="9DE4B168"/>
    <w:lvl w:ilvl="0" w:tplc="417C8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CEE0025"/>
    <w:multiLevelType w:val="multilevel"/>
    <w:tmpl w:val="579E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98763C"/>
    <w:multiLevelType w:val="multilevel"/>
    <w:tmpl w:val="60BA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FB3744"/>
    <w:multiLevelType w:val="multilevel"/>
    <w:tmpl w:val="B72C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DB317B"/>
    <w:multiLevelType w:val="hybridMultilevel"/>
    <w:tmpl w:val="5948962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2DF6DB7"/>
    <w:multiLevelType w:val="multilevel"/>
    <w:tmpl w:val="9C38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0A3CA4"/>
    <w:multiLevelType w:val="hybridMultilevel"/>
    <w:tmpl w:val="D5743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D607733"/>
    <w:multiLevelType w:val="multilevel"/>
    <w:tmpl w:val="6BE4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6B547B"/>
    <w:multiLevelType w:val="multilevel"/>
    <w:tmpl w:val="9920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D21AD7"/>
    <w:multiLevelType w:val="multilevel"/>
    <w:tmpl w:val="B31C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32427A"/>
    <w:multiLevelType w:val="multilevel"/>
    <w:tmpl w:val="F72A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B02F69"/>
    <w:multiLevelType w:val="multilevel"/>
    <w:tmpl w:val="F5D6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6C40E8"/>
    <w:multiLevelType w:val="multilevel"/>
    <w:tmpl w:val="7FC6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8D747D"/>
    <w:multiLevelType w:val="hybridMultilevel"/>
    <w:tmpl w:val="67F4914A"/>
    <w:lvl w:ilvl="0" w:tplc="787E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7242BBA"/>
    <w:multiLevelType w:val="hybridMultilevel"/>
    <w:tmpl w:val="52ACFC34"/>
    <w:lvl w:ilvl="0" w:tplc="787E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C40FC8E">
      <w:start w:val="2"/>
      <w:numFmt w:val="bullet"/>
      <w:lvlText w:val="•"/>
      <w:lvlJc w:val="left"/>
      <w:pPr>
        <w:ind w:left="2719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81A7FCE"/>
    <w:multiLevelType w:val="hybridMultilevel"/>
    <w:tmpl w:val="988A88CC"/>
    <w:lvl w:ilvl="0" w:tplc="787E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9867D05"/>
    <w:multiLevelType w:val="multilevel"/>
    <w:tmpl w:val="FBC6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811F0D"/>
    <w:multiLevelType w:val="multilevel"/>
    <w:tmpl w:val="C872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8100A4"/>
    <w:multiLevelType w:val="hybridMultilevel"/>
    <w:tmpl w:val="A9B2C0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4995A93"/>
    <w:multiLevelType w:val="hybridMultilevel"/>
    <w:tmpl w:val="DD745CC0"/>
    <w:lvl w:ilvl="0" w:tplc="787E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75F3FC1"/>
    <w:multiLevelType w:val="hybridMultilevel"/>
    <w:tmpl w:val="5AD630C6"/>
    <w:lvl w:ilvl="0" w:tplc="787E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7F2632B"/>
    <w:multiLevelType w:val="multilevel"/>
    <w:tmpl w:val="4D06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9D4033"/>
    <w:multiLevelType w:val="multilevel"/>
    <w:tmpl w:val="4C30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485A92"/>
    <w:multiLevelType w:val="multilevel"/>
    <w:tmpl w:val="A156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670788"/>
    <w:multiLevelType w:val="hybridMultilevel"/>
    <w:tmpl w:val="4B42B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24A7D8E"/>
    <w:multiLevelType w:val="multilevel"/>
    <w:tmpl w:val="0A42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A00F1A"/>
    <w:multiLevelType w:val="multilevel"/>
    <w:tmpl w:val="1A02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1560C2"/>
    <w:multiLevelType w:val="multilevel"/>
    <w:tmpl w:val="633E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B8192A"/>
    <w:multiLevelType w:val="multilevel"/>
    <w:tmpl w:val="268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5F1706"/>
    <w:multiLevelType w:val="hybridMultilevel"/>
    <w:tmpl w:val="DC648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33E53"/>
    <w:multiLevelType w:val="multilevel"/>
    <w:tmpl w:val="888A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2A54B4"/>
    <w:multiLevelType w:val="hybridMultilevel"/>
    <w:tmpl w:val="6B8EACE4"/>
    <w:lvl w:ilvl="0" w:tplc="787E010C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3D46E9A"/>
    <w:multiLevelType w:val="hybridMultilevel"/>
    <w:tmpl w:val="A224CCCA"/>
    <w:lvl w:ilvl="0" w:tplc="787E0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47D39F4"/>
    <w:multiLevelType w:val="hybridMultilevel"/>
    <w:tmpl w:val="BE3C7B4E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65202A8"/>
    <w:multiLevelType w:val="multilevel"/>
    <w:tmpl w:val="253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E14875"/>
    <w:multiLevelType w:val="multilevel"/>
    <w:tmpl w:val="5BF648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1" w15:restartNumberingAfterBreak="0">
    <w:nsid w:val="78C86317"/>
    <w:multiLevelType w:val="hybridMultilevel"/>
    <w:tmpl w:val="14F2D8E6"/>
    <w:lvl w:ilvl="0" w:tplc="0318EDB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DF03335"/>
    <w:multiLevelType w:val="hybridMultilevel"/>
    <w:tmpl w:val="85080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00237383">
    <w:abstractNumId w:val="17"/>
  </w:num>
  <w:num w:numId="2" w16cid:durableId="1203832472">
    <w:abstractNumId w:val="41"/>
  </w:num>
  <w:num w:numId="3" w16cid:durableId="1516067387">
    <w:abstractNumId w:val="42"/>
  </w:num>
  <w:num w:numId="4" w16cid:durableId="19548570">
    <w:abstractNumId w:val="27"/>
  </w:num>
  <w:num w:numId="5" w16cid:durableId="159584062">
    <w:abstractNumId w:val="1"/>
  </w:num>
  <w:num w:numId="6" w16cid:durableId="523247245">
    <w:abstractNumId w:val="40"/>
  </w:num>
  <w:num w:numId="7" w16cid:durableId="1252853629">
    <w:abstractNumId w:val="32"/>
  </w:num>
  <w:num w:numId="8" w16cid:durableId="295647390">
    <w:abstractNumId w:val="45"/>
  </w:num>
  <w:num w:numId="9" w16cid:durableId="1018115611">
    <w:abstractNumId w:val="22"/>
  </w:num>
  <w:num w:numId="10" w16cid:durableId="1086611766">
    <w:abstractNumId w:val="24"/>
  </w:num>
  <w:num w:numId="11" w16cid:durableId="1239367150">
    <w:abstractNumId w:val="7"/>
  </w:num>
  <w:num w:numId="12" w16cid:durableId="623924079">
    <w:abstractNumId w:val="38"/>
  </w:num>
  <w:num w:numId="13" w16cid:durableId="1599019609">
    <w:abstractNumId w:val="43"/>
  </w:num>
  <w:num w:numId="14" w16cid:durableId="1604267178">
    <w:abstractNumId w:val="9"/>
  </w:num>
  <w:num w:numId="15" w16cid:durableId="492376845">
    <w:abstractNumId w:val="12"/>
  </w:num>
  <w:num w:numId="16" w16cid:durableId="1090082159">
    <w:abstractNumId w:val="25"/>
  </w:num>
  <w:num w:numId="17" w16cid:durableId="607197662">
    <w:abstractNumId w:val="2"/>
  </w:num>
  <w:num w:numId="18" w16cid:durableId="1703628603">
    <w:abstractNumId w:val="49"/>
  </w:num>
  <w:num w:numId="19" w16cid:durableId="556287435">
    <w:abstractNumId w:val="10"/>
  </w:num>
  <w:num w:numId="20" w16cid:durableId="914243359">
    <w:abstractNumId w:val="11"/>
  </w:num>
  <w:num w:numId="21" w16cid:durableId="1928809295">
    <w:abstractNumId w:val="23"/>
  </w:num>
  <w:num w:numId="22" w16cid:durableId="179665014">
    <w:abstractNumId w:val="18"/>
  </w:num>
  <w:num w:numId="23" w16cid:durableId="512576933">
    <w:abstractNumId w:val="6"/>
  </w:num>
  <w:num w:numId="24" w16cid:durableId="1501969763">
    <w:abstractNumId w:val="14"/>
  </w:num>
  <w:num w:numId="25" w16cid:durableId="1479301561">
    <w:abstractNumId w:val="16"/>
  </w:num>
  <w:num w:numId="26" w16cid:durableId="1763406579">
    <w:abstractNumId w:val="36"/>
  </w:num>
  <w:num w:numId="27" w16cid:durableId="1688555013">
    <w:abstractNumId w:val="37"/>
  </w:num>
  <w:num w:numId="28" w16cid:durableId="1048342279">
    <w:abstractNumId w:val="8"/>
  </w:num>
  <w:num w:numId="29" w16cid:durableId="657923079">
    <w:abstractNumId w:val="31"/>
  </w:num>
  <w:num w:numId="30" w16cid:durableId="381487875">
    <w:abstractNumId w:val="20"/>
  </w:num>
  <w:num w:numId="31" w16cid:durableId="950670203">
    <w:abstractNumId w:val="13"/>
  </w:num>
  <w:num w:numId="32" w16cid:durableId="1411124455">
    <w:abstractNumId w:val="26"/>
  </w:num>
  <w:num w:numId="33" w16cid:durableId="1858881924">
    <w:abstractNumId w:val="15"/>
  </w:num>
  <w:num w:numId="34" w16cid:durableId="1843156047">
    <w:abstractNumId w:val="0"/>
  </w:num>
  <w:num w:numId="35" w16cid:durableId="1049308464">
    <w:abstractNumId w:val="51"/>
  </w:num>
  <w:num w:numId="36" w16cid:durableId="1506938108">
    <w:abstractNumId w:val="28"/>
  </w:num>
  <w:num w:numId="37" w16cid:durableId="1091657414">
    <w:abstractNumId w:val="29"/>
  </w:num>
  <w:num w:numId="38" w16cid:durableId="1188133243">
    <w:abstractNumId w:val="50"/>
  </w:num>
  <w:num w:numId="39" w16cid:durableId="1814247338">
    <w:abstractNumId w:val="5"/>
  </w:num>
  <w:num w:numId="40" w16cid:durableId="1372416593">
    <w:abstractNumId w:val="34"/>
  </w:num>
  <w:num w:numId="41" w16cid:durableId="690377131">
    <w:abstractNumId w:val="21"/>
  </w:num>
  <w:num w:numId="42" w16cid:durableId="645821714">
    <w:abstractNumId w:val="52"/>
  </w:num>
  <w:num w:numId="43" w16cid:durableId="299653470">
    <w:abstractNumId w:val="47"/>
  </w:num>
  <w:num w:numId="44" w16cid:durableId="833185288">
    <w:abstractNumId w:val="4"/>
  </w:num>
  <w:num w:numId="45" w16cid:durableId="218246776">
    <w:abstractNumId w:val="30"/>
  </w:num>
  <w:num w:numId="46" w16cid:durableId="566889263">
    <w:abstractNumId w:val="33"/>
  </w:num>
  <w:num w:numId="47" w16cid:durableId="1585726279">
    <w:abstractNumId w:val="19"/>
  </w:num>
  <w:num w:numId="48" w16cid:durableId="862354753">
    <w:abstractNumId w:val="48"/>
  </w:num>
  <w:num w:numId="49" w16cid:durableId="456146798">
    <w:abstractNumId w:val="39"/>
  </w:num>
  <w:num w:numId="50" w16cid:durableId="702680602">
    <w:abstractNumId w:val="3"/>
  </w:num>
  <w:num w:numId="51" w16cid:durableId="1016343409">
    <w:abstractNumId w:val="44"/>
  </w:num>
  <w:num w:numId="52" w16cid:durableId="1174758915">
    <w:abstractNumId w:val="46"/>
  </w:num>
  <w:num w:numId="53" w16cid:durableId="86529548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9D"/>
    <w:rsid w:val="000066E4"/>
    <w:rsid w:val="000671BB"/>
    <w:rsid w:val="00067B2C"/>
    <w:rsid w:val="00070B9D"/>
    <w:rsid w:val="000B593F"/>
    <w:rsid w:val="000E52A1"/>
    <w:rsid w:val="00147BD2"/>
    <w:rsid w:val="001C1841"/>
    <w:rsid w:val="00250C5A"/>
    <w:rsid w:val="002524DD"/>
    <w:rsid w:val="002E4F36"/>
    <w:rsid w:val="002E7CD0"/>
    <w:rsid w:val="003247CE"/>
    <w:rsid w:val="00410650"/>
    <w:rsid w:val="00440B26"/>
    <w:rsid w:val="00444466"/>
    <w:rsid w:val="004E7C88"/>
    <w:rsid w:val="00561294"/>
    <w:rsid w:val="0060039D"/>
    <w:rsid w:val="0063236F"/>
    <w:rsid w:val="00682D74"/>
    <w:rsid w:val="006F19DB"/>
    <w:rsid w:val="00704B59"/>
    <w:rsid w:val="00750BD2"/>
    <w:rsid w:val="007879A4"/>
    <w:rsid w:val="0080426E"/>
    <w:rsid w:val="00817213"/>
    <w:rsid w:val="00834589"/>
    <w:rsid w:val="008565B5"/>
    <w:rsid w:val="008B4B60"/>
    <w:rsid w:val="008E368A"/>
    <w:rsid w:val="008E44E6"/>
    <w:rsid w:val="009834AB"/>
    <w:rsid w:val="009B1079"/>
    <w:rsid w:val="009D406C"/>
    <w:rsid w:val="00A368FE"/>
    <w:rsid w:val="00A87C92"/>
    <w:rsid w:val="00AD60E7"/>
    <w:rsid w:val="00B150CD"/>
    <w:rsid w:val="00B33E8E"/>
    <w:rsid w:val="00BA7995"/>
    <w:rsid w:val="00BD2358"/>
    <w:rsid w:val="00C708D5"/>
    <w:rsid w:val="00CC2711"/>
    <w:rsid w:val="00CC5B0B"/>
    <w:rsid w:val="00D01922"/>
    <w:rsid w:val="00D06BEC"/>
    <w:rsid w:val="00DB0FD7"/>
    <w:rsid w:val="00DB51F5"/>
    <w:rsid w:val="00DF1C51"/>
    <w:rsid w:val="00E525FC"/>
    <w:rsid w:val="00E54F8B"/>
    <w:rsid w:val="00E9488B"/>
    <w:rsid w:val="00F12D27"/>
    <w:rsid w:val="00F44F89"/>
    <w:rsid w:val="00F7038F"/>
    <w:rsid w:val="00F826A2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A5D0"/>
  <w15:docId w15:val="{451799B2-3EBE-4F12-A5E2-2340B799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39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8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0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0B9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61294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8E368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87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dm_vyksa" TargetMode="External" /><Relationship Id="rId13" Type="http://schemas.openxmlformats.org/officeDocument/2006/relationships/hyperlink" Target="https://vk.com/svet_negasimyi" TargetMode="External" /><Relationship Id="rId18" Type="http://schemas.openxmlformats.org/officeDocument/2006/relationships/hyperlink" Target="https://vk.com/svet_negasimyi" TargetMode="External" /><Relationship Id="rId26" Type="http://schemas.openxmlformats.org/officeDocument/2006/relationships/hyperlink" Target="https://vk.com/svet_negasimyi" TargetMode="External" /><Relationship Id="rId39" Type="http://schemas.openxmlformats.org/officeDocument/2006/relationships/theme" Target="theme/theme1.xml" /><Relationship Id="rId3" Type="http://schemas.openxmlformats.org/officeDocument/2006/relationships/settings" Target="settings.xml" /><Relationship Id="rId21" Type="http://schemas.openxmlformats.org/officeDocument/2006/relationships/hyperlink" Target="mailto:svet_negasimiy@mail.ru" TargetMode="External" /><Relationship Id="rId34" Type="http://schemas.openxmlformats.org/officeDocument/2006/relationships/hyperlink" Target="https://vk.com/svet_negasimyi" TargetMode="External" /><Relationship Id="rId7" Type="http://schemas.openxmlformats.org/officeDocument/2006/relationships/hyperlink" Target="https://molodvyksa.cerkov.ru/category/news/" TargetMode="External" /><Relationship Id="rId12" Type="http://schemas.openxmlformats.org/officeDocument/2006/relationships/hyperlink" Target="https://vk.com/svet_negasimyi" TargetMode="External" /><Relationship Id="rId17" Type="http://schemas.openxmlformats.org/officeDocument/2006/relationships/hyperlink" Target="https://vk.com/svet_negasimyi" TargetMode="External" /><Relationship Id="rId25" Type="http://schemas.openxmlformats.org/officeDocument/2006/relationships/hyperlink" Target="https://vk.com/svet_negasimyi" TargetMode="External" /><Relationship Id="rId33" Type="http://schemas.openxmlformats.org/officeDocument/2006/relationships/hyperlink" Target="mailto:svet_negasimiy@mail.ru" TargetMode="External" /><Relationship Id="rId38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vk.com/svet_negasimyi" TargetMode="External" /><Relationship Id="rId20" Type="http://schemas.openxmlformats.org/officeDocument/2006/relationships/hyperlink" Target="https://vk.com/svet_negasimyi" TargetMode="External" /><Relationship Id="rId29" Type="http://schemas.openxmlformats.org/officeDocument/2006/relationships/hyperlink" Target="https://vk.com/svet_negasimyi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oroikvyksa.cerkov.ru" TargetMode="External" /><Relationship Id="rId11" Type="http://schemas.openxmlformats.org/officeDocument/2006/relationships/hyperlink" Target="https://vk.com/svet_negasimyi" TargetMode="External" /><Relationship Id="rId24" Type="http://schemas.openxmlformats.org/officeDocument/2006/relationships/hyperlink" Target="mailto:svet_negasimiy@mail.ru" TargetMode="External" /><Relationship Id="rId32" Type="http://schemas.openxmlformats.org/officeDocument/2006/relationships/hyperlink" Target="https://vk.com/svet_negasimyi" TargetMode="External" /><Relationship Id="rId37" Type="http://schemas.openxmlformats.org/officeDocument/2006/relationships/hyperlink" Target="mailto:svet_negasimiy@mail.ru" TargetMode="External" /><Relationship Id="rId5" Type="http://schemas.openxmlformats.org/officeDocument/2006/relationships/hyperlink" Target="https://vk.com/svet_negasimyi" TargetMode="External" /><Relationship Id="rId15" Type="http://schemas.openxmlformats.org/officeDocument/2006/relationships/hyperlink" Target="https://vk.com/svet_negasimyi" TargetMode="External" /><Relationship Id="rId23" Type="http://schemas.openxmlformats.org/officeDocument/2006/relationships/hyperlink" Target="https://vk.com/album-229378122_307253834" TargetMode="External" /><Relationship Id="rId28" Type="http://schemas.openxmlformats.org/officeDocument/2006/relationships/hyperlink" Target="https://vk.com/svet_negasimyi" TargetMode="External" /><Relationship Id="rId36" Type="http://schemas.openxmlformats.org/officeDocument/2006/relationships/hyperlink" Target="https://vk.com/svet_negasimyi" TargetMode="External" /><Relationship Id="rId10" Type="http://schemas.openxmlformats.org/officeDocument/2006/relationships/hyperlink" Target="mailto:svet_negasimiy@mail.ru" TargetMode="External" /><Relationship Id="rId19" Type="http://schemas.openxmlformats.org/officeDocument/2006/relationships/hyperlink" Target="https://vk.com/svet_negasimyi" TargetMode="External" /><Relationship Id="rId31" Type="http://schemas.openxmlformats.org/officeDocument/2006/relationships/hyperlink" Target="https://vk.com/svet_negasimyi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vk.com/svet_negasimyi" TargetMode="External" /><Relationship Id="rId14" Type="http://schemas.openxmlformats.org/officeDocument/2006/relationships/hyperlink" Target="mailto:svet_negasimiy@mail.ru" TargetMode="External" /><Relationship Id="rId22" Type="http://schemas.openxmlformats.org/officeDocument/2006/relationships/hyperlink" Target="https://vk.com/svet_negasimyi" TargetMode="External" /><Relationship Id="rId27" Type="http://schemas.openxmlformats.org/officeDocument/2006/relationships/hyperlink" Target="mailto:svet_negasimiy@mail.ru" TargetMode="External" /><Relationship Id="rId30" Type="http://schemas.openxmlformats.org/officeDocument/2006/relationships/hyperlink" Target="mailto:svet_negasimiy@mail.ru" TargetMode="External" /><Relationship Id="rId35" Type="http://schemas.openxmlformats.org/officeDocument/2006/relationships/hyperlink" Target="https://vk.com/svet_negasimy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5685</Words>
  <Characters>32408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Иеромонах Антоний</cp:lastModifiedBy>
  <cp:revision>8</cp:revision>
  <cp:lastPrinted>2025-02-20T07:55:00Z</cp:lastPrinted>
  <dcterms:created xsi:type="dcterms:W3CDTF">2025-05-26T22:43:00Z</dcterms:created>
  <dcterms:modified xsi:type="dcterms:W3CDTF">2025-05-27T19:52:00Z</dcterms:modified>
</cp:coreProperties>
</file>